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EDED" w14:textId="5E821F03" w:rsidR="00590189" w:rsidRDefault="00A4695B" w:rsidP="00C767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Филиал Смоленского областного государственного бюджетного учреждения «Управление областных автомобильных дорог» в г. Смоленске </w:t>
      </w:r>
      <w:r w:rsidR="00C76719" w:rsidRPr="00C76719">
        <w:rPr>
          <w:rFonts w:ascii="Times New Roman" w:hAnsi="Times New Roman" w:cs="Times New Roman"/>
          <w:b/>
          <w:bCs/>
          <w:sz w:val="32"/>
          <w:szCs w:val="32"/>
        </w:rPr>
        <w:t>сообщает о наличии открытых вакансий.</w:t>
      </w:r>
    </w:p>
    <w:p w14:paraId="4D6B54CD" w14:textId="0FBF7E98" w:rsidR="00A136F1" w:rsidRPr="0025427C" w:rsidRDefault="00A4695B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25427C">
        <w:rPr>
          <w:rFonts w:ascii="Times New Roman" w:hAnsi="Times New Roman" w:cs="Times New Roman"/>
          <w:sz w:val="28"/>
          <w:szCs w:val="28"/>
        </w:rPr>
        <w:t xml:space="preserve">Вакансии: дорожный рабочий, автоэлектрик, водитель 4 разряда, водитель автобуса, машинист бульдозера, моторист, токарь-фрезеровщик, машинист автогрейдера, водиль ЗИЛ, машинист асфальтоукладчика, машинист мотокатка 5 разряда, машинист мотокатка 6 разряда, машинист экскаватора 6 разряда, слесарь по ремонту оборудования, дворник, электрик. </w:t>
      </w:r>
    </w:p>
    <w:p w14:paraId="062108E4" w14:textId="77777777" w:rsidR="00A4695B" w:rsidRPr="0025427C" w:rsidRDefault="00A4695B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25427C">
        <w:rPr>
          <w:rFonts w:ascii="Times New Roman" w:hAnsi="Times New Roman" w:cs="Times New Roman"/>
          <w:sz w:val="28"/>
          <w:szCs w:val="28"/>
        </w:rPr>
        <w:t xml:space="preserve">Полный соцпакет, стабильная заработная плата, выдача спецодежды, прохождение медосмотров за счет работодателя. </w:t>
      </w:r>
    </w:p>
    <w:p w14:paraId="1BE1CC92" w14:textId="77777777" w:rsidR="00A4695B" w:rsidRPr="0025427C" w:rsidRDefault="00A4695B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25427C">
        <w:rPr>
          <w:rFonts w:ascii="Times New Roman" w:hAnsi="Times New Roman" w:cs="Times New Roman"/>
          <w:sz w:val="28"/>
          <w:szCs w:val="28"/>
        </w:rPr>
        <w:t>Контактный телефон: 8(4812)21-45-42</w:t>
      </w:r>
    </w:p>
    <w:p w14:paraId="406835FB" w14:textId="78318245" w:rsidR="00A4695B" w:rsidRPr="0025427C" w:rsidRDefault="00A4695B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25427C">
        <w:rPr>
          <w:rFonts w:ascii="Times New Roman" w:hAnsi="Times New Roman" w:cs="Times New Roman"/>
          <w:sz w:val="28"/>
          <w:szCs w:val="28"/>
        </w:rPr>
        <w:t xml:space="preserve">Электронная почта:  </w:t>
      </w:r>
      <w:hyperlink r:id="rId4" w:history="1">
        <w:r w:rsidRPr="002542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kadr</w:t>
        </w:r>
        <w:r w:rsidRPr="002542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542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Pr="0025427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542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smolavtodor</w:t>
        </w:r>
        <w:r w:rsidRPr="002542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542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5427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4695B" w:rsidRPr="0025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CC"/>
    <w:rsid w:val="00070DD7"/>
    <w:rsid w:val="001A1045"/>
    <w:rsid w:val="0025427C"/>
    <w:rsid w:val="00445D31"/>
    <w:rsid w:val="005413CC"/>
    <w:rsid w:val="00590189"/>
    <w:rsid w:val="006E1C32"/>
    <w:rsid w:val="00747FCE"/>
    <w:rsid w:val="00812090"/>
    <w:rsid w:val="009E2D21"/>
    <w:rsid w:val="00A136F1"/>
    <w:rsid w:val="00A4695B"/>
    <w:rsid w:val="00BC46A0"/>
    <w:rsid w:val="00C76719"/>
    <w:rsid w:val="00E0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ED11"/>
  <w15:chartTrackingRefBased/>
  <w15:docId w15:val="{CD9387D0-80D1-4D02-8E4A-51BA8144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9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.gorod@smolavtod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9</cp:revision>
  <dcterms:created xsi:type="dcterms:W3CDTF">2023-08-14T12:13:00Z</dcterms:created>
  <dcterms:modified xsi:type="dcterms:W3CDTF">2023-08-17T09:03:00Z</dcterms:modified>
</cp:coreProperties>
</file>