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88C" w:rsidRDefault="00590A93" w:rsidP="0048588C">
      <w:pPr>
        <w:spacing w:after="0"/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 w:rsidRPr="00600E6F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113386</wp:posOffset>
            </wp:positionH>
            <wp:positionV relativeFrom="paragraph">
              <wp:posOffset>-127000</wp:posOffset>
            </wp:positionV>
            <wp:extent cx="453542" cy="525231"/>
            <wp:effectExtent l="0" t="0" r="0" b="0"/>
            <wp:wrapNone/>
            <wp:docPr id="2" name="Рисунок 2" descr="C:\Users\Елена\Desktop\РАБОЧАЯ\НОРМАТИВКА\Логотип Строительный колледж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РАБОЧАЯ\НОРМАТИВКА\Логотип Строительный колледж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542" cy="525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E636F" w:rsidRPr="0048588C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ИНФОРМ</w:t>
      </w:r>
      <w:bookmarkStart w:id="0" w:name="_GoBack"/>
      <w:bookmarkEnd w:id="0"/>
      <w:r w:rsidR="009E636F" w:rsidRPr="0048588C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АЦИЯ О РЕЗУЛЬТАТАХ ПЕРЕВОДА, ВОССТАНОВЛЕНИЯ И ОТЧИСЛЕНИЯ</w:t>
      </w:r>
    </w:p>
    <w:p w:rsidR="00CC21EB" w:rsidRPr="0048588C" w:rsidRDefault="009E636F" w:rsidP="004858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В ОГБПОУ «СМОЛЕНСКИЙ СТРОИТЕЛЬНЫЙ КОЛЛЕДЖ» В 202</w:t>
      </w:r>
      <w:r w:rsidR="001B41D9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2</w:t>
      </w:r>
      <w:r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ГОДУ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03"/>
        <w:gridCol w:w="1882"/>
        <w:gridCol w:w="869"/>
        <w:gridCol w:w="1592"/>
        <w:gridCol w:w="1013"/>
        <w:gridCol w:w="1302"/>
        <w:gridCol w:w="869"/>
        <w:gridCol w:w="1592"/>
        <w:gridCol w:w="869"/>
        <w:gridCol w:w="1592"/>
        <w:gridCol w:w="869"/>
        <w:gridCol w:w="1302"/>
        <w:gridCol w:w="866"/>
      </w:tblGrid>
      <w:tr w:rsidR="0086699C" w:rsidRPr="00DF15CD" w:rsidTr="00AB0957">
        <w:trPr>
          <w:trHeight w:val="595"/>
        </w:trPr>
        <w:tc>
          <w:tcPr>
            <w:tcW w:w="409" w:type="pct"/>
            <w:vMerge w:val="restart"/>
            <w:vAlign w:val="center"/>
          </w:tcPr>
          <w:p w:rsidR="0086699C" w:rsidRPr="00DF15CD" w:rsidRDefault="00DF15CD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C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6699C" w:rsidRPr="00DF15CD">
              <w:rPr>
                <w:rFonts w:ascii="Times New Roman" w:hAnsi="Times New Roman" w:cs="Times New Roman"/>
                <w:sz w:val="24"/>
                <w:szCs w:val="24"/>
              </w:rPr>
              <w:t>есяц</w:t>
            </w:r>
          </w:p>
        </w:tc>
        <w:tc>
          <w:tcPr>
            <w:tcW w:w="2364" w:type="pct"/>
            <w:gridSpan w:val="6"/>
            <w:vAlign w:val="center"/>
          </w:tcPr>
          <w:p w:rsidR="0086699C" w:rsidRPr="00DF15CD" w:rsidRDefault="0048588C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2227" w:type="pct"/>
            <w:gridSpan w:val="6"/>
            <w:vAlign w:val="center"/>
          </w:tcPr>
          <w:p w:rsidR="0086699C" w:rsidRPr="00DF15CD" w:rsidRDefault="0048588C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 ФОРМА ОБУЧЕНИЯ</w:t>
            </w:r>
          </w:p>
        </w:tc>
      </w:tr>
      <w:tr w:rsidR="00F53784" w:rsidRPr="00DF15CD" w:rsidTr="00A90813">
        <w:trPr>
          <w:trHeight w:val="253"/>
        </w:trPr>
        <w:tc>
          <w:tcPr>
            <w:tcW w:w="409" w:type="pct"/>
            <w:vMerge/>
            <w:vAlign w:val="center"/>
          </w:tcPr>
          <w:p w:rsidR="000D57C5" w:rsidRPr="00DF15CD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1" w:type="pct"/>
            <w:vAlign w:val="center"/>
          </w:tcPr>
          <w:p w:rsidR="00AB0957" w:rsidRDefault="000D57C5" w:rsidP="00AB09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5CD">
              <w:rPr>
                <w:rFonts w:ascii="Times New Roman" w:hAnsi="Times New Roman" w:cs="Times New Roman"/>
                <w:sz w:val="16"/>
                <w:szCs w:val="16"/>
              </w:rPr>
              <w:t>Прибыло из др</w:t>
            </w:r>
            <w:r w:rsidR="0048588C">
              <w:rPr>
                <w:rFonts w:ascii="Times New Roman" w:hAnsi="Times New Roman" w:cs="Times New Roman"/>
                <w:sz w:val="16"/>
                <w:szCs w:val="16"/>
              </w:rPr>
              <w:t>.ОО</w:t>
            </w:r>
            <w:r w:rsidRPr="00DF15CD">
              <w:rPr>
                <w:rFonts w:ascii="Times New Roman" w:hAnsi="Times New Roman" w:cs="Times New Roman"/>
                <w:sz w:val="16"/>
                <w:szCs w:val="16"/>
              </w:rPr>
              <w:t xml:space="preserve"> + </w:t>
            </w:r>
            <w:r w:rsidR="00AB0957">
              <w:rPr>
                <w:rFonts w:ascii="Times New Roman" w:hAnsi="Times New Roman" w:cs="Times New Roman"/>
                <w:sz w:val="16"/>
                <w:szCs w:val="16"/>
              </w:rPr>
              <w:t>переведено</w:t>
            </w:r>
            <w:r w:rsidRPr="00DF15CD">
              <w:rPr>
                <w:rFonts w:ascii="Times New Roman" w:hAnsi="Times New Roman" w:cs="Times New Roman"/>
                <w:sz w:val="16"/>
                <w:szCs w:val="16"/>
              </w:rPr>
              <w:t>с заоч</w:t>
            </w:r>
            <w:r w:rsidR="00DF15CD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48588C">
              <w:rPr>
                <w:rFonts w:ascii="Times New Roman" w:hAnsi="Times New Roman" w:cs="Times New Roman"/>
                <w:sz w:val="16"/>
                <w:szCs w:val="16"/>
              </w:rPr>
              <w:t>ой</w:t>
            </w:r>
            <w:r w:rsidR="00AB0957">
              <w:rPr>
                <w:rFonts w:ascii="Times New Roman" w:hAnsi="Times New Roman" w:cs="Times New Roman"/>
                <w:sz w:val="16"/>
                <w:szCs w:val="16"/>
              </w:rPr>
              <w:t>формы обучения</w:t>
            </w:r>
          </w:p>
          <w:p w:rsidR="00AB0957" w:rsidRDefault="000D57C5" w:rsidP="00AB09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5CD">
              <w:rPr>
                <w:rFonts w:ascii="Times New Roman" w:hAnsi="Times New Roman" w:cs="Times New Roman"/>
                <w:sz w:val="16"/>
                <w:szCs w:val="16"/>
              </w:rPr>
              <w:t>на оч</w:t>
            </w:r>
            <w:r w:rsidR="00DF15CD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48588C">
              <w:rPr>
                <w:rFonts w:ascii="Times New Roman" w:hAnsi="Times New Roman" w:cs="Times New Roman"/>
                <w:sz w:val="16"/>
                <w:szCs w:val="16"/>
              </w:rPr>
              <w:t>ую</w:t>
            </w:r>
            <w:r w:rsidR="00B53F82" w:rsidRPr="00DF15CD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  <w:p w:rsidR="000D57C5" w:rsidRPr="00DF15CD" w:rsidRDefault="00AB0957" w:rsidP="00AB09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восстановлено</w:t>
            </w:r>
            <w:r w:rsidR="00DF15CD">
              <w:rPr>
                <w:rFonts w:ascii="Times New Roman" w:hAnsi="Times New Roman" w:cs="Times New Roman"/>
                <w:sz w:val="16"/>
                <w:szCs w:val="16"/>
              </w:rPr>
              <w:t>, чел.</w:t>
            </w:r>
          </w:p>
        </w:tc>
        <w:tc>
          <w:tcPr>
            <w:tcW w:w="273" w:type="pct"/>
            <w:vAlign w:val="center"/>
          </w:tcPr>
          <w:p w:rsidR="000D57C5" w:rsidRPr="00DF15CD" w:rsidRDefault="000D57C5" w:rsidP="00DF15CD">
            <w:pPr>
              <w:spacing w:after="0" w:line="240" w:lineRule="auto"/>
              <w:ind w:left="-108" w:right="-2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5CD">
              <w:rPr>
                <w:rFonts w:ascii="Times New Roman" w:hAnsi="Times New Roman" w:cs="Times New Roman"/>
                <w:sz w:val="16"/>
                <w:szCs w:val="16"/>
              </w:rPr>
              <w:t>в т.ч. по договорам</w:t>
            </w:r>
          </w:p>
        </w:tc>
        <w:tc>
          <w:tcPr>
            <w:tcW w:w="500" w:type="pct"/>
            <w:vAlign w:val="center"/>
          </w:tcPr>
          <w:p w:rsidR="000D57C5" w:rsidRPr="00DF15CD" w:rsidRDefault="00DD2A16" w:rsidP="00AB0957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Переведено</w:t>
            </w:r>
            <w:r w:rsidR="00DF15CD">
              <w:rPr>
                <w:rFonts w:ascii="Times New Roman" w:hAnsi="Times New Roman" w:cs="Times New Roman"/>
                <w:sz w:val="16"/>
                <w:szCs w:val="16"/>
              </w:rPr>
              <w:t xml:space="preserve"> в др</w:t>
            </w:r>
            <w:r w:rsidR="00AB095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48588C">
              <w:rPr>
                <w:rFonts w:ascii="Times New Roman" w:hAnsi="Times New Roman" w:cs="Times New Roman"/>
                <w:sz w:val="16"/>
                <w:szCs w:val="16"/>
              </w:rPr>
              <w:t>ОО</w:t>
            </w:r>
            <w:r w:rsidR="00DF15CD">
              <w:rPr>
                <w:rFonts w:ascii="Times New Roman" w:hAnsi="Times New Roman" w:cs="Times New Roman"/>
                <w:sz w:val="16"/>
                <w:szCs w:val="16"/>
              </w:rPr>
              <w:t xml:space="preserve"> + </w:t>
            </w:r>
            <w:r w:rsidR="00AB0957">
              <w:rPr>
                <w:rFonts w:ascii="Times New Roman" w:hAnsi="Times New Roman" w:cs="Times New Roman"/>
                <w:sz w:val="16"/>
                <w:szCs w:val="16"/>
              </w:rPr>
              <w:t>переведено</w:t>
            </w:r>
            <w:r w:rsidR="00DF15CD" w:rsidRPr="00DF15CD">
              <w:rPr>
                <w:rFonts w:ascii="Times New Roman" w:hAnsi="Times New Roman" w:cs="Times New Roman"/>
                <w:sz w:val="16"/>
                <w:szCs w:val="16"/>
              </w:rPr>
              <w:t xml:space="preserve">с </w:t>
            </w:r>
            <w:r w:rsidR="000D57C5" w:rsidRPr="00DF15CD">
              <w:rPr>
                <w:rFonts w:ascii="Times New Roman" w:hAnsi="Times New Roman" w:cs="Times New Roman"/>
                <w:sz w:val="16"/>
                <w:szCs w:val="16"/>
              </w:rPr>
              <w:t>оч</w:t>
            </w:r>
            <w:r w:rsidR="00DF15CD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48588C">
              <w:rPr>
                <w:rFonts w:ascii="Times New Roman" w:hAnsi="Times New Roman" w:cs="Times New Roman"/>
                <w:sz w:val="16"/>
                <w:szCs w:val="16"/>
              </w:rPr>
              <w:t>ой</w:t>
            </w:r>
            <w:r w:rsidR="00AB0957">
              <w:rPr>
                <w:rFonts w:ascii="Times New Roman" w:hAnsi="Times New Roman" w:cs="Times New Roman"/>
                <w:sz w:val="16"/>
                <w:szCs w:val="16"/>
              </w:rPr>
              <w:t>формы обучения</w:t>
            </w:r>
            <w:r w:rsidR="000D57C5" w:rsidRPr="00DF15CD">
              <w:rPr>
                <w:rFonts w:ascii="Times New Roman" w:hAnsi="Times New Roman" w:cs="Times New Roman"/>
                <w:sz w:val="16"/>
                <w:szCs w:val="16"/>
              </w:rPr>
              <w:t xml:space="preserve"> на заоч</w:t>
            </w:r>
            <w:r w:rsidR="00DF15CD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48588C">
              <w:rPr>
                <w:rFonts w:ascii="Times New Roman" w:hAnsi="Times New Roman" w:cs="Times New Roman"/>
                <w:sz w:val="16"/>
                <w:szCs w:val="16"/>
              </w:rPr>
              <w:t>ую</w:t>
            </w:r>
            <w:r w:rsidR="00DF15CD">
              <w:rPr>
                <w:rFonts w:ascii="Times New Roman" w:hAnsi="Times New Roman" w:cs="Times New Roman"/>
                <w:sz w:val="16"/>
                <w:szCs w:val="16"/>
              </w:rPr>
              <w:t>, чел.</w:t>
            </w:r>
          </w:p>
        </w:tc>
        <w:tc>
          <w:tcPr>
            <w:tcW w:w="318" w:type="pct"/>
            <w:vAlign w:val="center"/>
          </w:tcPr>
          <w:p w:rsidR="000D57C5" w:rsidRPr="00DF15CD" w:rsidRDefault="000D57C5" w:rsidP="00DF15CD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5CD">
              <w:rPr>
                <w:rFonts w:ascii="Times New Roman" w:hAnsi="Times New Roman" w:cs="Times New Roman"/>
                <w:sz w:val="16"/>
                <w:szCs w:val="16"/>
              </w:rPr>
              <w:t>в т.ч. по договорам</w:t>
            </w:r>
          </w:p>
        </w:tc>
        <w:tc>
          <w:tcPr>
            <w:tcW w:w="409" w:type="pct"/>
            <w:vAlign w:val="center"/>
          </w:tcPr>
          <w:p w:rsidR="000D57C5" w:rsidRPr="00DF15CD" w:rsidRDefault="000D57C5" w:rsidP="00F5378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5CD">
              <w:rPr>
                <w:rFonts w:ascii="Times New Roman" w:hAnsi="Times New Roman" w:cs="Times New Roman"/>
                <w:sz w:val="16"/>
                <w:szCs w:val="16"/>
              </w:rPr>
              <w:t>Выбыло до окончания срока обучения</w:t>
            </w:r>
            <w:r w:rsidR="00DF15CD">
              <w:rPr>
                <w:rFonts w:ascii="Times New Roman" w:hAnsi="Times New Roman" w:cs="Times New Roman"/>
                <w:sz w:val="16"/>
                <w:szCs w:val="16"/>
              </w:rPr>
              <w:t>, чел.</w:t>
            </w:r>
          </w:p>
        </w:tc>
        <w:tc>
          <w:tcPr>
            <w:tcW w:w="273" w:type="pct"/>
            <w:vAlign w:val="center"/>
          </w:tcPr>
          <w:p w:rsidR="000D57C5" w:rsidRPr="00DF15CD" w:rsidRDefault="000D57C5" w:rsidP="00F53784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5CD">
              <w:rPr>
                <w:rFonts w:ascii="Times New Roman" w:hAnsi="Times New Roman" w:cs="Times New Roman"/>
                <w:sz w:val="16"/>
                <w:szCs w:val="16"/>
              </w:rPr>
              <w:t>в т.ч. по договорам</w:t>
            </w:r>
          </w:p>
        </w:tc>
        <w:tc>
          <w:tcPr>
            <w:tcW w:w="500" w:type="pct"/>
            <w:vAlign w:val="center"/>
          </w:tcPr>
          <w:p w:rsidR="000D57C5" w:rsidRPr="00DF15CD" w:rsidRDefault="000D57C5" w:rsidP="00AB0957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5CD">
              <w:rPr>
                <w:rFonts w:ascii="Times New Roman" w:hAnsi="Times New Roman" w:cs="Times New Roman"/>
                <w:sz w:val="16"/>
                <w:szCs w:val="16"/>
              </w:rPr>
              <w:t>Прибыло из др</w:t>
            </w:r>
            <w:r w:rsidR="00AB095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48588C">
              <w:rPr>
                <w:rFonts w:ascii="Times New Roman" w:hAnsi="Times New Roman" w:cs="Times New Roman"/>
                <w:sz w:val="16"/>
                <w:szCs w:val="16"/>
              </w:rPr>
              <w:t>ОО</w:t>
            </w:r>
            <w:r w:rsidRPr="00DF15CD">
              <w:rPr>
                <w:rFonts w:ascii="Times New Roman" w:hAnsi="Times New Roman" w:cs="Times New Roman"/>
                <w:sz w:val="16"/>
                <w:szCs w:val="16"/>
              </w:rPr>
              <w:t xml:space="preserve"> + </w:t>
            </w:r>
            <w:r w:rsidR="00AB0957">
              <w:rPr>
                <w:rFonts w:ascii="Times New Roman" w:hAnsi="Times New Roman" w:cs="Times New Roman"/>
                <w:sz w:val="16"/>
                <w:szCs w:val="16"/>
              </w:rPr>
              <w:t>переведено</w:t>
            </w:r>
            <w:r w:rsidRPr="00DF15CD">
              <w:rPr>
                <w:rFonts w:ascii="Times New Roman" w:hAnsi="Times New Roman" w:cs="Times New Roman"/>
                <w:sz w:val="16"/>
                <w:szCs w:val="16"/>
              </w:rPr>
              <w:t>с оч</w:t>
            </w:r>
            <w:r w:rsidR="00DF15CD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48588C">
              <w:rPr>
                <w:rFonts w:ascii="Times New Roman" w:hAnsi="Times New Roman" w:cs="Times New Roman"/>
                <w:sz w:val="16"/>
                <w:szCs w:val="16"/>
              </w:rPr>
              <w:t>ой</w:t>
            </w:r>
            <w:r w:rsidR="00AB0957">
              <w:rPr>
                <w:rFonts w:ascii="Times New Roman" w:hAnsi="Times New Roman" w:cs="Times New Roman"/>
                <w:sz w:val="16"/>
                <w:szCs w:val="16"/>
              </w:rPr>
              <w:t>формы обучения</w:t>
            </w:r>
            <w:r w:rsidRPr="00DF15CD">
              <w:rPr>
                <w:rFonts w:ascii="Times New Roman" w:hAnsi="Times New Roman" w:cs="Times New Roman"/>
                <w:sz w:val="16"/>
                <w:szCs w:val="16"/>
              </w:rPr>
              <w:t xml:space="preserve"> на заоч</w:t>
            </w:r>
            <w:r w:rsidR="00DF15CD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AB0957">
              <w:rPr>
                <w:rFonts w:ascii="Times New Roman" w:hAnsi="Times New Roman" w:cs="Times New Roman"/>
                <w:sz w:val="16"/>
                <w:szCs w:val="16"/>
              </w:rPr>
              <w:t xml:space="preserve">ую </w:t>
            </w:r>
            <w:r w:rsidR="00B53F82" w:rsidRPr="00DF15CD">
              <w:rPr>
                <w:rFonts w:ascii="Times New Roman" w:hAnsi="Times New Roman" w:cs="Times New Roman"/>
                <w:sz w:val="16"/>
                <w:szCs w:val="16"/>
              </w:rPr>
              <w:t>+восстановле</w:t>
            </w:r>
            <w:r w:rsidR="00AB0957">
              <w:rPr>
                <w:rFonts w:ascii="Times New Roman" w:hAnsi="Times New Roman" w:cs="Times New Roman"/>
                <w:sz w:val="16"/>
                <w:szCs w:val="16"/>
              </w:rPr>
              <w:t>но</w:t>
            </w:r>
            <w:r w:rsidR="00DF15CD">
              <w:rPr>
                <w:rFonts w:ascii="Times New Roman" w:hAnsi="Times New Roman" w:cs="Times New Roman"/>
                <w:sz w:val="16"/>
                <w:szCs w:val="16"/>
              </w:rPr>
              <w:t>, чел.</w:t>
            </w:r>
          </w:p>
        </w:tc>
        <w:tc>
          <w:tcPr>
            <w:tcW w:w="273" w:type="pct"/>
            <w:vAlign w:val="center"/>
          </w:tcPr>
          <w:p w:rsidR="000D57C5" w:rsidRPr="00DF15CD" w:rsidRDefault="00AB0957" w:rsidP="00AB0957">
            <w:pPr>
              <w:tabs>
                <w:tab w:val="left" w:pos="0"/>
              </w:tabs>
              <w:spacing w:after="0" w:line="240" w:lineRule="auto"/>
              <w:ind w:left="-220" w:right="15" w:firstLine="1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5CD">
              <w:rPr>
                <w:rFonts w:ascii="Times New Roman" w:hAnsi="Times New Roman" w:cs="Times New Roman"/>
                <w:sz w:val="16"/>
                <w:szCs w:val="16"/>
              </w:rPr>
              <w:t>в т.ч. по договорам</w:t>
            </w:r>
          </w:p>
        </w:tc>
        <w:tc>
          <w:tcPr>
            <w:tcW w:w="500" w:type="pct"/>
            <w:vAlign w:val="center"/>
          </w:tcPr>
          <w:p w:rsidR="000D57C5" w:rsidRPr="00DF15CD" w:rsidRDefault="00DD2A16" w:rsidP="00AB0957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Переведено</w:t>
            </w:r>
            <w:r w:rsidR="000D57C5" w:rsidRPr="00DF15CD">
              <w:rPr>
                <w:rFonts w:ascii="Times New Roman" w:hAnsi="Times New Roman" w:cs="Times New Roman"/>
                <w:sz w:val="16"/>
                <w:szCs w:val="16"/>
              </w:rPr>
              <w:t xml:space="preserve"> в др</w:t>
            </w:r>
            <w:r w:rsidR="0048588C">
              <w:rPr>
                <w:rFonts w:ascii="Times New Roman" w:hAnsi="Times New Roman" w:cs="Times New Roman"/>
                <w:sz w:val="16"/>
                <w:szCs w:val="16"/>
              </w:rPr>
              <w:t>. ОО</w:t>
            </w:r>
            <w:r w:rsidR="000D57C5" w:rsidRPr="00DF15CD">
              <w:rPr>
                <w:rFonts w:ascii="Times New Roman" w:hAnsi="Times New Roman" w:cs="Times New Roman"/>
                <w:sz w:val="16"/>
                <w:szCs w:val="16"/>
              </w:rPr>
              <w:t xml:space="preserve"> + </w:t>
            </w:r>
            <w:r w:rsidR="00DF15CD">
              <w:rPr>
                <w:rFonts w:ascii="Times New Roman" w:hAnsi="Times New Roman" w:cs="Times New Roman"/>
                <w:sz w:val="16"/>
                <w:szCs w:val="16"/>
              </w:rPr>
              <w:t>переведен</w:t>
            </w:r>
            <w:r w:rsidR="00AB0957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DF15CD">
              <w:rPr>
                <w:rFonts w:ascii="Times New Roman" w:hAnsi="Times New Roman" w:cs="Times New Roman"/>
                <w:sz w:val="16"/>
                <w:szCs w:val="16"/>
              </w:rPr>
              <w:t xml:space="preserve"> с заочн</w:t>
            </w:r>
            <w:r w:rsidR="0048588C">
              <w:rPr>
                <w:rFonts w:ascii="Times New Roman" w:hAnsi="Times New Roman" w:cs="Times New Roman"/>
                <w:sz w:val="16"/>
                <w:szCs w:val="16"/>
              </w:rPr>
              <w:t xml:space="preserve">ой </w:t>
            </w:r>
            <w:r w:rsidR="00AB0957">
              <w:rPr>
                <w:rFonts w:ascii="Times New Roman" w:hAnsi="Times New Roman" w:cs="Times New Roman"/>
                <w:sz w:val="16"/>
                <w:szCs w:val="16"/>
              </w:rPr>
              <w:t>формы обучения</w:t>
            </w:r>
            <w:r w:rsidR="000D57C5" w:rsidRPr="00DF15CD">
              <w:rPr>
                <w:rFonts w:ascii="Times New Roman" w:hAnsi="Times New Roman" w:cs="Times New Roman"/>
                <w:sz w:val="16"/>
                <w:szCs w:val="16"/>
              </w:rPr>
              <w:t xml:space="preserve"> на оч</w:t>
            </w:r>
            <w:r w:rsidR="00DF15CD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48588C">
              <w:rPr>
                <w:rFonts w:ascii="Times New Roman" w:hAnsi="Times New Roman" w:cs="Times New Roman"/>
                <w:sz w:val="16"/>
                <w:szCs w:val="16"/>
              </w:rPr>
              <w:t>ую</w:t>
            </w:r>
            <w:r w:rsidR="00DF15CD">
              <w:rPr>
                <w:rFonts w:ascii="Times New Roman" w:hAnsi="Times New Roman" w:cs="Times New Roman"/>
                <w:sz w:val="16"/>
                <w:szCs w:val="16"/>
              </w:rPr>
              <w:t>, чел.</w:t>
            </w:r>
          </w:p>
        </w:tc>
        <w:tc>
          <w:tcPr>
            <w:tcW w:w="273" w:type="pct"/>
            <w:vAlign w:val="center"/>
          </w:tcPr>
          <w:p w:rsidR="000D57C5" w:rsidRPr="00DF15CD" w:rsidRDefault="000D57C5" w:rsidP="00DF15CD">
            <w:pPr>
              <w:spacing w:after="0" w:line="240" w:lineRule="auto"/>
              <w:ind w:left="-108" w:right="-2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5CD">
              <w:rPr>
                <w:rFonts w:ascii="Times New Roman" w:hAnsi="Times New Roman" w:cs="Times New Roman"/>
                <w:sz w:val="16"/>
                <w:szCs w:val="16"/>
              </w:rPr>
              <w:t>в т.ч. по договорам</w:t>
            </w:r>
          </w:p>
        </w:tc>
        <w:tc>
          <w:tcPr>
            <w:tcW w:w="409" w:type="pct"/>
            <w:vAlign w:val="center"/>
          </w:tcPr>
          <w:p w:rsidR="000D57C5" w:rsidRPr="00DF15CD" w:rsidRDefault="000D57C5" w:rsidP="00F53784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5CD">
              <w:rPr>
                <w:rFonts w:ascii="Times New Roman" w:hAnsi="Times New Roman" w:cs="Times New Roman"/>
                <w:sz w:val="16"/>
                <w:szCs w:val="16"/>
              </w:rPr>
              <w:t>Выбыло до окончания срока обучения</w:t>
            </w:r>
            <w:r w:rsidR="00DD2A16">
              <w:rPr>
                <w:rFonts w:ascii="Times New Roman" w:hAnsi="Times New Roman" w:cs="Times New Roman"/>
                <w:sz w:val="16"/>
                <w:szCs w:val="16"/>
              </w:rPr>
              <w:t>, чел.</w:t>
            </w:r>
          </w:p>
        </w:tc>
        <w:tc>
          <w:tcPr>
            <w:tcW w:w="272" w:type="pct"/>
            <w:vAlign w:val="center"/>
          </w:tcPr>
          <w:p w:rsidR="000D57C5" w:rsidRPr="00DF15CD" w:rsidRDefault="000D57C5" w:rsidP="00DF15CD">
            <w:pPr>
              <w:spacing w:after="0" w:line="240" w:lineRule="auto"/>
              <w:ind w:left="-108" w:right="-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5CD">
              <w:rPr>
                <w:rFonts w:ascii="Times New Roman" w:hAnsi="Times New Roman" w:cs="Times New Roman"/>
                <w:sz w:val="16"/>
                <w:szCs w:val="16"/>
              </w:rPr>
              <w:t>в т.ч. по договорам</w:t>
            </w:r>
          </w:p>
        </w:tc>
      </w:tr>
      <w:tr w:rsidR="00F53784" w:rsidRPr="00DF15CD" w:rsidTr="00A90813">
        <w:trPr>
          <w:trHeight w:val="567"/>
        </w:trPr>
        <w:tc>
          <w:tcPr>
            <w:tcW w:w="409" w:type="pct"/>
            <w:vAlign w:val="center"/>
          </w:tcPr>
          <w:p w:rsidR="000D57C5" w:rsidRPr="00DF15CD" w:rsidRDefault="0048588C" w:rsidP="004858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591" w:type="pct"/>
            <w:vAlign w:val="center"/>
          </w:tcPr>
          <w:p w:rsidR="000D57C5" w:rsidRPr="00B62839" w:rsidRDefault="00FC3C30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3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3" w:type="pct"/>
            <w:vAlign w:val="center"/>
          </w:tcPr>
          <w:p w:rsidR="000D57C5" w:rsidRPr="00B62839" w:rsidRDefault="00FC3C30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3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00" w:type="pct"/>
            <w:vAlign w:val="center"/>
          </w:tcPr>
          <w:p w:rsidR="000D57C5" w:rsidRPr="00B62839" w:rsidRDefault="00E17F2F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3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8" w:type="pct"/>
            <w:vAlign w:val="center"/>
          </w:tcPr>
          <w:p w:rsidR="000D57C5" w:rsidRPr="00B62839" w:rsidRDefault="00E17F2F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3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09" w:type="pct"/>
            <w:vAlign w:val="center"/>
          </w:tcPr>
          <w:p w:rsidR="000D57C5" w:rsidRPr="00B62839" w:rsidRDefault="00FC3C30" w:rsidP="00E5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39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73" w:type="pct"/>
            <w:vAlign w:val="center"/>
          </w:tcPr>
          <w:p w:rsidR="000D57C5" w:rsidRPr="00B62839" w:rsidRDefault="00FC3C30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3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00" w:type="pct"/>
            <w:vAlign w:val="center"/>
          </w:tcPr>
          <w:p w:rsidR="000D57C5" w:rsidRPr="00B62839" w:rsidRDefault="00113BE3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3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73" w:type="pct"/>
            <w:vAlign w:val="center"/>
          </w:tcPr>
          <w:p w:rsidR="000D57C5" w:rsidRPr="00B62839" w:rsidRDefault="00113BE3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3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00" w:type="pct"/>
            <w:vAlign w:val="center"/>
          </w:tcPr>
          <w:p w:rsidR="000D57C5" w:rsidRPr="00B62839" w:rsidRDefault="00113BE3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3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73" w:type="pct"/>
            <w:vAlign w:val="center"/>
          </w:tcPr>
          <w:p w:rsidR="000D57C5" w:rsidRPr="00B62839" w:rsidRDefault="00113BE3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3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09" w:type="pct"/>
            <w:vAlign w:val="center"/>
          </w:tcPr>
          <w:p w:rsidR="000D57C5" w:rsidRPr="00B62839" w:rsidRDefault="00113BE3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3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72" w:type="pct"/>
            <w:vAlign w:val="center"/>
          </w:tcPr>
          <w:p w:rsidR="000D57C5" w:rsidRPr="00B62839" w:rsidRDefault="00113BE3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3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F53784" w:rsidRPr="00DF15CD" w:rsidTr="00A90813">
        <w:trPr>
          <w:trHeight w:val="567"/>
        </w:trPr>
        <w:tc>
          <w:tcPr>
            <w:tcW w:w="409" w:type="pct"/>
            <w:vAlign w:val="center"/>
          </w:tcPr>
          <w:p w:rsidR="000D57C5" w:rsidRPr="00DF15CD" w:rsidRDefault="0048588C" w:rsidP="004858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591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vAlign w:val="center"/>
          </w:tcPr>
          <w:p w:rsidR="000D57C5" w:rsidRPr="005B3A87" w:rsidRDefault="000D57C5" w:rsidP="00754C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vAlign w:val="center"/>
          </w:tcPr>
          <w:p w:rsidR="000D57C5" w:rsidRPr="005B3A87" w:rsidRDefault="000D57C5" w:rsidP="00394F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784" w:rsidRPr="00DF15CD" w:rsidTr="00A90813">
        <w:trPr>
          <w:trHeight w:val="567"/>
        </w:trPr>
        <w:tc>
          <w:tcPr>
            <w:tcW w:w="409" w:type="pct"/>
            <w:vAlign w:val="center"/>
          </w:tcPr>
          <w:p w:rsidR="000D57C5" w:rsidRPr="00DF15CD" w:rsidRDefault="0048588C" w:rsidP="004858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591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vAlign w:val="center"/>
          </w:tcPr>
          <w:p w:rsidR="000D57C5" w:rsidRPr="005B3A87" w:rsidRDefault="000D57C5" w:rsidP="006551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784" w:rsidRPr="00DF15CD" w:rsidTr="00A90813">
        <w:trPr>
          <w:trHeight w:val="567"/>
        </w:trPr>
        <w:tc>
          <w:tcPr>
            <w:tcW w:w="409" w:type="pct"/>
            <w:vAlign w:val="center"/>
          </w:tcPr>
          <w:p w:rsidR="000D57C5" w:rsidRPr="00DF15CD" w:rsidRDefault="0048588C" w:rsidP="004858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5CD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591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vAlign w:val="center"/>
          </w:tcPr>
          <w:p w:rsidR="000D57C5" w:rsidRPr="005B3A87" w:rsidRDefault="000D57C5" w:rsidP="00211F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784" w:rsidRPr="00DF15CD" w:rsidTr="00A90813">
        <w:trPr>
          <w:trHeight w:val="567"/>
        </w:trPr>
        <w:tc>
          <w:tcPr>
            <w:tcW w:w="409" w:type="pct"/>
            <w:vAlign w:val="center"/>
          </w:tcPr>
          <w:p w:rsidR="000D57C5" w:rsidRPr="00DF15CD" w:rsidRDefault="0048588C" w:rsidP="005B3A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5CD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591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784" w:rsidRPr="00DF15CD" w:rsidTr="00A90813">
        <w:trPr>
          <w:trHeight w:val="567"/>
        </w:trPr>
        <w:tc>
          <w:tcPr>
            <w:tcW w:w="409" w:type="pct"/>
            <w:vAlign w:val="center"/>
          </w:tcPr>
          <w:p w:rsidR="000D57C5" w:rsidRPr="00DF15CD" w:rsidRDefault="0048588C" w:rsidP="004858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</w:t>
            </w:r>
          </w:p>
        </w:tc>
        <w:tc>
          <w:tcPr>
            <w:tcW w:w="591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vAlign w:val="center"/>
          </w:tcPr>
          <w:p w:rsidR="000D57C5" w:rsidRPr="005B3A87" w:rsidRDefault="000D57C5" w:rsidP="002C5B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vAlign w:val="center"/>
          </w:tcPr>
          <w:p w:rsidR="000D57C5" w:rsidRPr="005B3A87" w:rsidRDefault="000D57C5" w:rsidP="000F60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784" w:rsidRPr="00DF15CD" w:rsidTr="00A90813">
        <w:trPr>
          <w:trHeight w:val="567"/>
        </w:trPr>
        <w:tc>
          <w:tcPr>
            <w:tcW w:w="409" w:type="pct"/>
            <w:vAlign w:val="center"/>
          </w:tcPr>
          <w:p w:rsidR="000D57C5" w:rsidRPr="00DF15CD" w:rsidRDefault="0048588C" w:rsidP="004858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ИЮЛЬ</w:t>
            </w:r>
          </w:p>
        </w:tc>
        <w:tc>
          <w:tcPr>
            <w:tcW w:w="591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vAlign w:val="center"/>
          </w:tcPr>
          <w:p w:rsidR="000D57C5" w:rsidRPr="005B3A87" w:rsidRDefault="000D57C5" w:rsidP="003C5A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784" w:rsidRPr="00DF15CD" w:rsidTr="00A90813">
        <w:trPr>
          <w:trHeight w:val="567"/>
        </w:trPr>
        <w:tc>
          <w:tcPr>
            <w:tcW w:w="409" w:type="pct"/>
            <w:vAlign w:val="center"/>
          </w:tcPr>
          <w:p w:rsidR="000D57C5" w:rsidRPr="00DF15CD" w:rsidRDefault="0048588C" w:rsidP="004858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</w:p>
        </w:tc>
        <w:tc>
          <w:tcPr>
            <w:tcW w:w="591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784" w:rsidRPr="00DF15CD" w:rsidTr="00A90813">
        <w:trPr>
          <w:trHeight w:val="567"/>
        </w:trPr>
        <w:tc>
          <w:tcPr>
            <w:tcW w:w="409" w:type="pct"/>
            <w:vAlign w:val="center"/>
          </w:tcPr>
          <w:p w:rsidR="000D57C5" w:rsidRPr="00DF15CD" w:rsidRDefault="0048588C" w:rsidP="004858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5CD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591" w:type="pct"/>
            <w:vAlign w:val="center"/>
          </w:tcPr>
          <w:p w:rsidR="000D57C5" w:rsidRPr="005B3A87" w:rsidRDefault="000D57C5" w:rsidP="008C59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vAlign w:val="center"/>
          </w:tcPr>
          <w:p w:rsidR="000D57C5" w:rsidRPr="005B3A87" w:rsidRDefault="000D57C5" w:rsidP="003123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784" w:rsidRPr="00DF15CD" w:rsidTr="00A90813">
        <w:trPr>
          <w:trHeight w:val="567"/>
        </w:trPr>
        <w:tc>
          <w:tcPr>
            <w:tcW w:w="409" w:type="pct"/>
            <w:vAlign w:val="center"/>
          </w:tcPr>
          <w:p w:rsidR="000D57C5" w:rsidRPr="00DF15CD" w:rsidRDefault="0048588C" w:rsidP="004858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5CD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591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vAlign w:val="center"/>
          </w:tcPr>
          <w:p w:rsidR="000D57C5" w:rsidRPr="005B3A87" w:rsidRDefault="000D57C5" w:rsidP="00C229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784" w:rsidRPr="00DF15CD" w:rsidTr="00A90813">
        <w:trPr>
          <w:trHeight w:val="567"/>
        </w:trPr>
        <w:tc>
          <w:tcPr>
            <w:tcW w:w="409" w:type="pct"/>
            <w:vAlign w:val="center"/>
          </w:tcPr>
          <w:p w:rsidR="000D57C5" w:rsidRPr="00DF15CD" w:rsidRDefault="0048588C" w:rsidP="004858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5CD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591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vAlign w:val="center"/>
          </w:tcPr>
          <w:p w:rsidR="000D57C5" w:rsidRPr="005B3A87" w:rsidRDefault="000D57C5" w:rsidP="00AD7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784" w:rsidRPr="00DF15CD" w:rsidTr="00A90813">
        <w:trPr>
          <w:trHeight w:val="567"/>
        </w:trPr>
        <w:tc>
          <w:tcPr>
            <w:tcW w:w="409" w:type="pct"/>
            <w:vAlign w:val="center"/>
          </w:tcPr>
          <w:p w:rsidR="00DF15CD" w:rsidRPr="00DF15CD" w:rsidRDefault="0048588C" w:rsidP="004858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5CD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591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vAlign w:val="center"/>
          </w:tcPr>
          <w:p w:rsidR="000D57C5" w:rsidRPr="005B3A87" w:rsidRDefault="000D57C5" w:rsidP="00BE28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  <w:vAlign w:val="center"/>
          </w:tcPr>
          <w:p w:rsidR="000D57C5" w:rsidRPr="005B3A87" w:rsidRDefault="000D57C5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813" w:rsidRPr="00DF15CD" w:rsidTr="00A90813">
        <w:trPr>
          <w:trHeight w:val="567"/>
        </w:trPr>
        <w:tc>
          <w:tcPr>
            <w:tcW w:w="409" w:type="pct"/>
            <w:vAlign w:val="center"/>
          </w:tcPr>
          <w:p w:rsidR="00A90813" w:rsidRPr="00F53784" w:rsidRDefault="00A90813" w:rsidP="004858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3784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591" w:type="pct"/>
            <w:vAlign w:val="center"/>
          </w:tcPr>
          <w:p w:rsidR="00A90813" w:rsidRPr="005B3A87" w:rsidRDefault="00A90813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3" w:type="pct"/>
            <w:vAlign w:val="center"/>
          </w:tcPr>
          <w:p w:rsidR="00A90813" w:rsidRPr="005B3A87" w:rsidRDefault="00A90813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00" w:type="pct"/>
            <w:vAlign w:val="center"/>
          </w:tcPr>
          <w:p w:rsidR="00A90813" w:rsidRPr="005B3A87" w:rsidRDefault="00A90813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8" w:type="pct"/>
            <w:vAlign w:val="center"/>
          </w:tcPr>
          <w:p w:rsidR="00A90813" w:rsidRPr="005B3A87" w:rsidRDefault="00A90813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09" w:type="pct"/>
            <w:vAlign w:val="center"/>
          </w:tcPr>
          <w:p w:rsidR="00A90813" w:rsidRPr="005B3A87" w:rsidRDefault="00A90813" w:rsidP="008B4A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73" w:type="pct"/>
            <w:vAlign w:val="center"/>
          </w:tcPr>
          <w:p w:rsidR="00A90813" w:rsidRPr="005B3A87" w:rsidRDefault="00A90813" w:rsidP="00DF1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00" w:type="pct"/>
            <w:vAlign w:val="center"/>
          </w:tcPr>
          <w:p w:rsidR="00A90813" w:rsidRPr="0078654E" w:rsidRDefault="00A90813" w:rsidP="00367C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54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73" w:type="pct"/>
            <w:vAlign w:val="center"/>
          </w:tcPr>
          <w:p w:rsidR="00A90813" w:rsidRPr="0078654E" w:rsidRDefault="00A90813" w:rsidP="00367C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54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00" w:type="pct"/>
            <w:vAlign w:val="center"/>
          </w:tcPr>
          <w:p w:rsidR="00A90813" w:rsidRPr="0078654E" w:rsidRDefault="00A90813" w:rsidP="00367C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54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73" w:type="pct"/>
            <w:vAlign w:val="center"/>
          </w:tcPr>
          <w:p w:rsidR="00A90813" w:rsidRPr="0078654E" w:rsidRDefault="00A90813" w:rsidP="00367C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54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09" w:type="pct"/>
            <w:vAlign w:val="center"/>
          </w:tcPr>
          <w:p w:rsidR="00A90813" w:rsidRPr="0078654E" w:rsidRDefault="00A90813" w:rsidP="00367C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54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72" w:type="pct"/>
            <w:vAlign w:val="center"/>
          </w:tcPr>
          <w:p w:rsidR="00A90813" w:rsidRPr="0078654E" w:rsidRDefault="00A90813" w:rsidP="00367C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54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9F5F42" w:rsidRPr="00DF15CD" w:rsidRDefault="009F5F42" w:rsidP="00DF15CD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sectPr w:rsidR="009F5F42" w:rsidRPr="00DF15CD" w:rsidSect="00590A93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C291E"/>
    <w:rsid w:val="000079C1"/>
    <w:rsid w:val="00023B7F"/>
    <w:rsid w:val="00042EBC"/>
    <w:rsid w:val="000660DA"/>
    <w:rsid w:val="00067C49"/>
    <w:rsid w:val="000723CA"/>
    <w:rsid w:val="00072625"/>
    <w:rsid w:val="00076767"/>
    <w:rsid w:val="00087E96"/>
    <w:rsid w:val="00090945"/>
    <w:rsid w:val="000956ED"/>
    <w:rsid w:val="000B6DAD"/>
    <w:rsid w:val="000C20F3"/>
    <w:rsid w:val="000D57C5"/>
    <w:rsid w:val="000E4133"/>
    <w:rsid w:val="000F3BA8"/>
    <w:rsid w:val="000F6050"/>
    <w:rsid w:val="0011331F"/>
    <w:rsid w:val="00113BE3"/>
    <w:rsid w:val="00113CAF"/>
    <w:rsid w:val="00120337"/>
    <w:rsid w:val="001225F3"/>
    <w:rsid w:val="00156AD4"/>
    <w:rsid w:val="0016109C"/>
    <w:rsid w:val="001723E5"/>
    <w:rsid w:val="00176F7D"/>
    <w:rsid w:val="001904A1"/>
    <w:rsid w:val="001A6E41"/>
    <w:rsid w:val="001B41D9"/>
    <w:rsid w:val="001C1A0C"/>
    <w:rsid w:val="001C49AE"/>
    <w:rsid w:val="001D0889"/>
    <w:rsid w:val="00203C32"/>
    <w:rsid w:val="00211FD7"/>
    <w:rsid w:val="002128D9"/>
    <w:rsid w:val="00216F14"/>
    <w:rsid w:val="0022169D"/>
    <w:rsid w:val="0023622E"/>
    <w:rsid w:val="0023659C"/>
    <w:rsid w:val="00237E90"/>
    <w:rsid w:val="00251BB1"/>
    <w:rsid w:val="00257919"/>
    <w:rsid w:val="00270848"/>
    <w:rsid w:val="002C5B8A"/>
    <w:rsid w:val="002C6A90"/>
    <w:rsid w:val="002E0C87"/>
    <w:rsid w:val="0030636C"/>
    <w:rsid w:val="00312309"/>
    <w:rsid w:val="00323573"/>
    <w:rsid w:val="00335138"/>
    <w:rsid w:val="00340F0B"/>
    <w:rsid w:val="003867BC"/>
    <w:rsid w:val="0039389F"/>
    <w:rsid w:val="00394F34"/>
    <w:rsid w:val="00396896"/>
    <w:rsid w:val="003A36FE"/>
    <w:rsid w:val="003C5A27"/>
    <w:rsid w:val="003E13F5"/>
    <w:rsid w:val="003F268E"/>
    <w:rsid w:val="004007DD"/>
    <w:rsid w:val="00401E87"/>
    <w:rsid w:val="00404E37"/>
    <w:rsid w:val="00415C30"/>
    <w:rsid w:val="00420120"/>
    <w:rsid w:val="00440B9C"/>
    <w:rsid w:val="00464ABF"/>
    <w:rsid w:val="004741F4"/>
    <w:rsid w:val="00477358"/>
    <w:rsid w:val="0048588C"/>
    <w:rsid w:val="004942A9"/>
    <w:rsid w:val="004B0E5E"/>
    <w:rsid w:val="004C0ADB"/>
    <w:rsid w:val="004F09BE"/>
    <w:rsid w:val="005041F0"/>
    <w:rsid w:val="00510292"/>
    <w:rsid w:val="00514B90"/>
    <w:rsid w:val="00525254"/>
    <w:rsid w:val="00547F80"/>
    <w:rsid w:val="00557D9B"/>
    <w:rsid w:val="005625DB"/>
    <w:rsid w:val="00572B87"/>
    <w:rsid w:val="00582741"/>
    <w:rsid w:val="00590A93"/>
    <w:rsid w:val="00592105"/>
    <w:rsid w:val="005978A3"/>
    <w:rsid w:val="005A1A40"/>
    <w:rsid w:val="005B008C"/>
    <w:rsid w:val="005B3A87"/>
    <w:rsid w:val="005B5582"/>
    <w:rsid w:val="005B671D"/>
    <w:rsid w:val="005F6494"/>
    <w:rsid w:val="00610F0D"/>
    <w:rsid w:val="00615781"/>
    <w:rsid w:val="00617500"/>
    <w:rsid w:val="00633D8F"/>
    <w:rsid w:val="006551AA"/>
    <w:rsid w:val="0068136B"/>
    <w:rsid w:val="00686B43"/>
    <w:rsid w:val="00693DED"/>
    <w:rsid w:val="006A3C05"/>
    <w:rsid w:val="006B2A34"/>
    <w:rsid w:val="006D06FA"/>
    <w:rsid w:val="006E301A"/>
    <w:rsid w:val="006F02B3"/>
    <w:rsid w:val="0072421F"/>
    <w:rsid w:val="007273FE"/>
    <w:rsid w:val="007325A2"/>
    <w:rsid w:val="00734594"/>
    <w:rsid w:val="00734A56"/>
    <w:rsid w:val="00735D9C"/>
    <w:rsid w:val="007365C4"/>
    <w:rsid w:val="007457F5"/>
    <w:rsid w:val="00754C36"/>
    <w:rsid w:val="007703C5"/>
    <w:rsid w:val="00772A30"/>
    <w:rsid w:val="0078654E"/>
    <w:rsid w:val="007A2C29"/>
    <w:rsid w:val="007A364A"/>
    <w:rsid w:val="007B2533"/>
    <w:rsid w:val="007B4775"/>
    <w:rsid w:val="0080756C"/>
    <w:rsid w:val="008204BD"/>
    <w:rsid w:val="008263A0"/>
    <w:rsid w:val="0086699C"/>
    <w:rsid w:val="00870CCE"/>
    <w:rsid w:val="00882493"/>
    <w:rsid w:val="00885D84"/>
    <w:rsid w:val="00895E3E"/>
    <w:rsid w:val="008B4AB9"/>
    <w:rsid w:val="008B56F8"/>
    <w:rsid w:val="008C0C56"/>
    <w:rsid w:val="008C5946"/>
    <w:rsid w:val="008C770C"/>
    <w:rsid w:val="008D08AD"/>
    <w:rsid w:val="00901BBA"/>
    <w:rsid w:val="00911B53"/>
    <w:rsid w:val="0091474A"/>
    <w:rsid w:val="00931EC7"/>
    <w:rsid w:val="00955F76"/>
    <w:rsid w:val="00967DFF"/>
    <w:rsid w:val="00981F7E"/>
    <w:rsid w:val="0098463A"/>
    <w:rsid w:val="00986F97"/>
    <w:rsid w:val="00991FD1"/>
    <w:rsid w:val="0099262D"/>
    <w:rsid w:val="0099559C"/>
    <w:rsid w:val="009A1BDA"/>
    <w:rsid w:val="009C291E"/>
    <w:rsid w:val="009C32B4"/>
    <w:rsid w:val="009C712E"/>
    <w:rsid w:val="009C791C"/>
    <w:rsid w:val="009D74A2"/>
    <w:rsid w:val="009E1B8E"/>
    <w:rsid w:val="009E636F"/>
    <w:rsid w:val="009F568B"/>
    <w:rsid w:val="009F5F42"/>
    <w:rsid w:val="00A1470F"/>
    <w:rsid w:val="00A216E9"/>
    <w:rsid w:val="00A72DCF"/>
    <w:rsid w:val="00A75F9D"/>
    <w:rsid w:val="00A832DD"/>
    <w:rsid w:val="00A90813"/>
    <w:rsid w:val="00A9749A"/>
    <w:rsid w:val="00AA6637"/>
    <w:rsid w:val="00AB0957"/>
    <w:rsid w:val="00AB55AA"/>
    <w:rsid w:val="00AC212E"/>
    <w:rsid w:val="00AC2A16"/>
    <w:rsid w:val="00AD72A3"/>
    <w:rsid w:val="00AF03C1"/>
    <w:rsid w:val="00AF1B2A"/>
    <w:rsid w:val="00B0167F"/>
    <w:rsid w:val="00B26E44"/>
    <w:rsid w:val="00B317B4"/>
    <w:rsid w:val="00B36FF6"/>
    <w:rsid w:val="00B53F82"/>
    <w:rsid w:val="00B62839"/>
    <w:rsid w:val="00B76748"/>
    <w:rsid w:val="00B9373F"/>
    <w:rsid w:val="00B93A98"/>
    <w:rsid w:val="00B973F4"/>
    <w:rsid w:val="00BA2058"/>
    <w:rsid w:val="00BA7C6C"/>
    <w:rsid w:val="00BB5C0E"/>
    <w:rsid w:val="00BC0572"/>
    <w:rsid w:val="00BC1EA8"/>
    <w:rsid w:val="00BC3521"/>
    <w:rsid w:val="00BE2837"/>
    <w:rsid w:val="00C014CE"/>
    <w:rsid w:val="00C2292A"/>
    <w:rsid w:val="00C308C3"/>
    <w:rsid w:val="00C32287"/>
    <w:rsid w:val="00C42576"/>
    <w:rsid w:val="00C43FE8"/>
    <w:rsid w:val="00C561A4"/>
    <w:rsid w:val="00C74844"/>
    <w:rsid w:val="00C87628"/>
    <w:rsid w:val="00C95B45"/>
    <w:rsid w:val="00C96385"/>
    <w:rsid w:val="00CA41CF"/>
    <w:rsid w:val="00CB4BB7"/>
    <w:rsid w:val="00CB5ED3"/>
    <w:rsid w:val="00CC21EB"/>
    <w:rsid w:val="00CD0A72"/>
    <w:rsid w:val="00CE0253"/>
    <w:rsid w:val="00CF237F"/>
    <w:rsid w:val="00CF4FE1"/>
    <w:rsid w:val="00D05075"/>
    <w:rsid w:val="00D12BBD"/>
    <w:rsid w:val="00D168D7"/>
    <w:rsid w:val="00D3125B"/>
    <w:rsid w:val="00D52608"/>
    <w:rsid w:val="00D52FF0"/>
    <w:rsid w:val="00D53B06"/>
    <w:rsid w:val="00D81FF0"/>
    <w:rsid w:val="00D8785F"/>
    <w:rsid w:val="00D93AD3"/>
    <w:rsid w:val="00DB2269"/>
    <w:rsid w:val="00DC29C3"/>
    <w:rsid w:val="00DD0863"/>
    <w:rsid w:val="00DD2A16"/>
    <w:rsid w:val="00DF15CD"/>
    <w:rsid w:val="00E17F2F"/>
    <w:rsid w:val="00E21445"/>
    <w:rsid w:val="00E41010"/>
    <w:rsid w:val="00E56621"/>
    <w:rsid w:val="00E86477"/>
    <w:rsid w:val="00EB6C4B"/>
    <w:rsid w:val="00EC3F0B"/>
    <w:rsid w:val="00EE358C"/>
    <w:rsid w:val="00EF3AFF"/>
    <w:rsid w:val="00F33695"/>
    <w:rsid w:val="00F4463E"/>
    <w:rsid w:val="00F53784"/>
    <w:rsid w:val="00F53D13"/>
    <w:rsid w:val="00F5654E"/>
    <w:rsid w:val="00F80277"/>
    <w:rsid w:val="00F940DF"/>
    <w:rsid w:val="00F96A8B"/>
    <w:rsid w:val="00FB39E4"/>
    <w:rsid w:val="00FB5F7A"/>
    <w:rsid w:val="00FC194C"/>
    <w:rsid w:val="00FC3C30"/>
    <w:rsid w:val="00FD7A20"/>
    <w:rsid w:val="00FE20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F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</dc:creator>
  <cp:lastModifiedBy>USER</cp:lastModifiedBy>
  <cp:revision>24</cp:revision>
  <cp:lastPrinted>2020-03-23T11:06:00Z</cp:lastPrinted>
  <dcterms:created xsi:type="dcterms:W3CDTF">2022-02-03T06:03:00Z</dcterms:created>
  <dcterms:modified xsi:type="dcterms:W3CDTF">2022-02-07T13:42:00Z</dcterms:modified>
</cp:coreProperties>
</file>