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F7AF3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2"/>
        <w:rPr>
          <w:rFonts w:ascii="Arial" w:eastAsia="Times New Roman" w:hAnsi="Arial" w:cs="Arial"/>
          <w:b/>
          <w:bCs/>
          <w:color w:val="353535"/>
          <w:sz w:val="23"/>
          <w:szCs w:val="23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3"/>
          <w:szCs w:val="23"/>
          <w:lang w:eastAsia="ru-RU"/>
        </w:rPr>
        <w:t>Перечень вакансий машиностроительного завода полного цикла в городе Смоленск ООО "Аркада-МБ"</w:t>
      </w:r>
    </w:p>
    <w:p w14:paraId="47CCAD1F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Машиностроительный завод полного цикла в городе Смоленск ООО "Аркада-МБ" проектирует, изготавливает и реализует профилегибочное оборудование, линии резки, штамповочные и перфорационные агрегаты, ножницы многодисковые, машины правильные, штампы отрезные, пробивные.</w:t>
      </w:r>
    </w:p>
    <w:p w14:paraId="121A46DF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ООО "Аркада-МБ" выполняет монтажные и пуско-наладочные работы, предоставляет гарантийное и сервисное обслуживание станков.</w:t>
      </w:r>
    </w:p>
    <w:p w14:paraId="151D8CDD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По вопросу трудоустройства обращаться к специалистам ООО "Аркада-МБ":</w:t>
      </w:r>
    </w:p>
    <w:p w14:paraId="29B1C870" w14:textId="77777777" w:rsidR="00EB0D1D" w:rsidRPr="00EB0D1D" w:rsidRDefault="00EB0D1D" w:rsidP="00EB0D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Начальник производства: Александр Иосифович тел. +7(961) 137-48-30</w:t>
      </w:r>
    </w:p>
    <w:p w14:paraId="24633579" w14:textId="77777777" w:rsidR="00EB0D1D" w:rsidRPr="00EB0D1D" w:rsidRDefault="00EB0D1D" w:rsidP="00EB0D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Отдел кадров: Наталья Борисовна тел. +7(961) 137-48-31</w:t>
      </w:r>
    </w:p>
    <w:p w14:paraId="683E8097" w14:textId="08E4149F" w:rsidR="00EB0D1D" w:rsidRPr="00EB0D1D" w:rsidRDefault="00EB0D1D" w:rsidP="00EB0D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Электронная почта </w:t>
      </w:r>
      <w:hyperlink r:id="rId5" w:history="1">
        <w:r w:rsidRPr="00EB0D1D">
          <w:rPr>
            <w:rFonts w:ascii="Arial" w:eastAsia="Times New Roman" w:hAnsi="Arial" w:cs="Arial"/>
            <w:color w:val="00537B"/>
            <w:sz w:val="21"/>
            <w:szCs w:val="21"/>
            <w:u w:val="single"/>
            <w:lang w:eastAsia="ru-RU"/>
          </w:rPr>
          <w:t>office@arkada-mb.ru</w:t>
        </w:r>
      </w:hyperlink>
    </w:p>
    <w:p w14:paraId="40D81F43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0"/>
        <w:rPr>
          <w:rFonts w:ascii="Arial" w:eastAsia="Times New Roman" w:hAnsi="Arial" w:cs="Arial"/>
          <w:b/>
          <w:bCs/>
          <w:color w:val="353535"/>
          <w:kern w:val="36"/>
          <w:sz w:val="27"/>
          <w:szCs w:val="27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0000FF"/>
          <w:kern w:val="36"/>
          <w:sz w:val="27"/>
          <w:szCs w:val="27"/>
          <w:lang w:eastAsia="ru-RU"/>
        </w:rPr>
        <w:t>ВОДИТЕЛЬ АВТОПОГРУЗЧИКА (станкостроение)</w:t>
      </w:r>
    </w:p>
    <w:p w14:paraId="3E34113A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Дата размещения 28.09.2023 года</w:t>
      </w:r>
    </w:p>
    <w:p w14:paraId="6E85A746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Обязанности:</w:t>
      </w:r>
    </w:p>
    <w:p w14:paraId="186F1408" w14:textId="77777777" w:rsidR="00EB0D1D" w:rsidRPr="00EB0D1D" w:rsidRDefault="00EB0D1D" w:rsidP="00EB0D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Управление автопогрузчиком;</w:t>
      </w:r>
    </w:p>
    <w:p w14:paraId="78602416" w14:textId="77777777" w:rsidR="00EB0D1D" w:rsidRPr="00EB0D1D" w:rsidRDefault="00EB0D1D" w:rsidP="00EB0D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Выполнение погрузочно-разгрузочных работ;</w:t>
      </w:r>
    </w:p>
    <w:p w14:paraId="1B554E24" w14:textId="77777777" w:rsidR="00EB0D1D" w:rsidRPr="00EB0D1D" w:rsidRDefault="00EB0D1D" w:rsidP="00EB0D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Участие в укладке грузов, их крепление и размещение;</w:t>
      </w:r>
    </w:p>
    <w:p w14:paraId="32A36F28" w14:textId="77777777" w:rsidR="00EB0D1D" w:rsidRPr="00EB0D1D" w:rsidRDefault="00EB0D1D" w:rsidP="00EB0D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Складированию поддонов и другой тары;</w:t>
      </w:r>
    </w:p>
    <w:p w14:paraId="42EC0E39" w14:textId="77777777" w:rsidR="00EB0D1D" w:rsidRPr="00EB0D1D" w:rsidRDefault="00EB0D1D" w:rsidP="00EB0D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Устранение мелких неисправностей погрузчика.</w:t>
      </w:r>
    </w:p>
    <w:p w14:paraId="74EA7F7D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Требования:</w:t>
      </w:r>
    </w:p>
    <w:p w14:paraId="6329D5FE" w14:textId="77777777" w:rsidR="00EB0D1D" w:rsidRPr="00EB0D1D" w:rsidRDefault="00EB0D1D" w:rsidP="00EB0D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Среднее профессиональное образование;</w:t>
      </w:r>
    </w:p>
    <w:p w14:paraId="57036D94" w14:textId="77777777" w:rsidR="00EB0D1D" w:rsidRPr="00EB0D1D" w:rsidRDefault="00EB0D1D" w:rsidP="00EB0D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Опыт работы по профессии водитель автопогрузчика от 1,5 года;</w:t>
      </w:r>
    </w:p>
    <w:p w14:paraId="398FADB8" w14:textId="77777777" w:rsidR="00EB0D1D" w:rsidRPr="00EB0D1D" w:rsidRDefault="00EB0D1D" w:rsidP="00EB0D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Наличие удостоверения водитель погрузчика (тракторист);</w:t>
      </w:r>
    </w:p>
    <w:p w14:paraId="58083559" w14:textId="77777777" w:rsidR="00EB0D1D" w:rsidRPr="00EB0D1D" w:rsidRDefault="00EB0D1D" w:rsidP="00EB0D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Водитель погрузчика должен знать и уметь: выполнение работ по необходимой погрузке и разгрузке.</w:t>
      </w:r>
    </w:p>
    <w:p w14:paraId="4DF37870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Условия:</w:t>
      </w:r>
    </w:p>
    <w:p w14:paraId="10604A1D" w14:textId="77777777" w:rsidR="00EB0D1D" w:rsidRPr="00EB0D1D" w:rsidRDefault="00EB0D1D" w:rsidP="00EB0D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Трудоустройство в ООО "Аркада-МБ";</w:t>
      </w:r>
    </w:p>
    <w:p w14:paraId="590803D0" w14:textId="77777777" w:rsidR="00EB0D1D" w:rsidRPr="00EB0D1D" w:rsidRDefault="00EB0D1D" w:rsidP="00EB0D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Место работы: ООО «Аркада-МБ» г. Смоленск, Краснинское шоссе, 35 корпус КПВЦ;</w:t>
      </w:r>
    </w:p>
    <w:p w14:paraId="23873521" w14:textId="77777777" w:rsidR="00EB0D1D" w:rsidRPr="00EB0D1D" w:rsidRDefault="00EB0D1D" w:rsidP="00EB0D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Пятидневная рабочая неделя. Рабочее время: 07.00-15.30, перерыв на обед: 11.00-11.30;</w:t>
      </w:r>
    </w:p>
    <w:p w14:paraId="150E026A" w14:textId="77777777" w:rsidR="00EB0D1D" w:rsidRPr="00EB0D1D" w:rsidRDefault="00EB0D1D" w:rsidP="00EB0D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Выходные дни: суббота, воскресенье;</w:t>
      </w:r>
    </w:p>
    <w:p w14:paraId="557F64AA" w14:textId="77777777" w:rsidR="00EB0D1D" w:rsidRPr="00EB0D1D" w:rsidRDefault="00EB0D1D" w:rsidP="00EB0D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Оплачиваемый отпуск 28 дней, полный соцпакет;</w:t>
      </w:r>
    </w:p>
    <w:p w14:paraId="1345A487" w14:textId="77777777" w:rsidR="00EB0D1D" w:rsidRPr="00EB0D1D" w:rsidRDefault="00EB0D1D" w:rsidP="00EB0D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Оформление по ТК РФ;</w:t>
      </w:r>
    </w:p>
    <w:p w14:paraId="71C58F8E" w14:textId="77777777" w:rsidR="00EB0D1D" w:rsidRPr="00EB0D1D" w:rsidRDefault="00EB0D1D" w:rsidP="00EB0D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Заработная плата 2 раза в месяц: оклад + премия (от 47000 руб.).</w:t>
      </w:r>
    </w:p>
    <w:p w14:paraId="4321237C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Тип занятости</w:t>
      </w:r>
    </w:p>
    <w:p w14:paraId="6A7E337A" w14:textId="04EE54C9" w:rsidR="00EB0D1D" w:rsidRPr="00EB0D1D" w:rsidRDefault="00EB0D1D" w:rsidP="00EB0D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Полная занятость, полный день.</w:t>
      </w:r>
    </w:p>
    <w:p w14:paraId="0689C27D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0"/>
        <w:rPr>
          <w:rFonts w:ascii="Arial" w:eastAsia="Times New Roman" w:hAnsi="Arial" w:cs="Arial"/>
          <w:b/>
          <w:bCs/>
          <w:color w:val="353535"/>
          <w:kern w:val="36"/>
          <w:sz w:val="27"/>
          <w:szCs w:val="27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0000FF"/>
          <w:kern w:val="36"/>
          <w:sz w:val="27"/>
          <w:szCs w:val="27"/>
          <w:lang w:eastAsia="ru-RU"/>
        </w:rPr>
        <w:t>СЛЕСАРЬ механосборочных работ 4-6 разряд (станкостроение)</w:t>
      </w:r>
    </w:p>
    <w:p w14:paraId="6DF6EFDA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Дата размещения 28.09.2023 года</w:t>
      </w:r>
    </w:p>
    <w:p w14:paraId="355C721C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Обязанности:</w:t>
      </w:r>
    </w:p>
    <w:p w14:paraId="36927603" w14:textId="77777777" w:rsidR="00EB0D1D" w:rsidRPr="00EB0D1D" w:rsidRDefault="00EB0D1D" w:rsidP="00EB0D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lastRenderedPageBreak/>
        <w:t>слесарная обработка и пригонка деталей и узлов;</w:t>
      </w:r>
    </w:p>
    <w:p w14:paraId="2BC622C3" w14:textId="77777777" w:rsidR="00EB0D1D" w:rsidRPr="00EB0D1D" w:rsidRDefault="00EB0D1D" w:rsidP="00EB0D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сборка и регулировка узлов и механизмов.</w:t>
      </w:r>
    </w:p>
    <w:p w14:paraId="6B306C3A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Требования:</w:t>
      </w:r>
    </w:p>
    <w:p w14:paraId="3BB4E1A9" w14:textId="77777777" w:rsidR="00EB0D1D" w:rsidRPr="00EB0D1D" w:rsidRDefault="00EB0D1D" w:rsidP="00EB0D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Опыт работы от 1 года в аналогичной должности;</w:t>
      </w:r>
    </w:p>
    <w:p w14:paraId="2541DC26" w14:textId="77777777" w:rsidR="00EB0D1D" w:rsidRPr="00EB0D1D" w:rsidRDefault="00EB0D1D" w:rsidP="00EB0D1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Среднее профессиональное образование.</w:t>
      </w:r>
    </w:p>
    <w:p w14:paraId="6AA769C8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Условия:</w:t>
      </w:r>
    </w:p>
    <w:p w14:paraId="3391FE8A" w14:textId="77777777" w:rsidR="00EB0D1D" w:rsidRPr="00EB0D1D" w:rsidRDefault="00EB0D1D" w:rsidP="00EB0D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Место работы ООО "Аркада-МБ" г. Смоленск, Краснинское шоссе, 35, корпус КПВЦ;</w:t>
      </w:r>
    </w:p>
    <w:p w14:paraId="02DEC8A8" w14:textId="77777777" w:rsidR="00EB0D1D" w:rsidRPr="00EB0D1D" w:rsidRDefault="00EB0D1D" w:rsidP="00EB0D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пятидневная рабочая неделя;</w:t>
      </w:r>
    </w:p>
    <w:p w14:paraId="37C48450" w14:textId="77777777" w:rsidR="00EB0D1D" w:rsidRPr="00EB0D1D" w:rsidRDefault="00EB0D1D" w:rsidP="00EB0D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Оформление по ТК РФ, соц пакет, выплаты 2 раза в месяц на банковскую карту;</w:t>
      </w:r>
    </w:p>
    <w:p w14:paraId="0914BC26" w14:textId="77777777" w:rsidR="00EB0D1D" w:rsidRPr="00EB0D1D" w:rsidRDefault="00EB0D1D" w:rsidP="00EB0D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Заработная плата: оклад + премия (3...4 разряд от 47000 руб., 5...6 разряд от 70000 руб.);</w:t>
      </w:r>
    </w:p>
    <w:p w14:paraId="7B82A211" w14:textId="77777777" w:rsidR="00EB0D1D" w:rsidRPr="00EB0D1D" w:rsidRDefault="00EB0D1D" w:rsidP="00EB0D1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Возможно обучение.</w:t>
      </w:r>
    </w:p>
    <w:p w14:paraId="5D906314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Тип занятости</w:t>
      </w:r>
    </w:p>
    <w:p w14:paraId="0735EEAE" w14:textId="77777777" w:rsidR="00EB0D1D" w:rsidRPr="00EB0D1D" w:rsidRDefault="00EB0D1D" w:rsidP="00EB0D1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Полная занятость, полный день.</w:t>
      </w:r>
    </w:p>
    <w:p w14:paraId="3B1238B7" w14:textId="77777777" w:rsidR="00EB0D1D" w:rsidRPr="00EB0D1D" w:rsidRDefault="00EB0D1D" w:rsidP="00EB0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br/>
      </w:r>
    </w:p>
    <w:p w14:paraId="4516A477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0"/>
        <w:rPr>
          <w:rFonts w:ascii="Arial" w:eastAsia="Times New Roman" w:hAnsi="Arial" w:cs="Arial"/>
          <w:b/>
          <w:bCs/>
          <w:color w:val="353535"/>
          <w:kern w:val="36"/>
          <w:sz w:val="27"/>
          <w:szCs w:val="27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0000FF"/>
          <w:kern w:val="36"/>
          <w:sz w:val="27"/>
          <w:szCs w:val="27"/>
          <w:lang w:eastAsia="ru-RU"/>
        </w:rPr>
        <w:t>ЭЛЕКТРОГАЗОСВАРЩИК 3-6 разряд</w:t>
      </w:r>
    </w:p>
    <w:p w14:paraId="10B036DC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Дата размещения 28.09.2023 года</w:t>
      </w:r>
    </w:p>
    <w:p w14:paraId="5335504A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Обязанности:</w:t>
      </w:r>
    </w:p>
    <w:p w14:paraId="3F5613D4" w14:textId="77777777" w:rsidR="00EB0D1D" w:rsidRPr="00EB0D1D" w:rsidRDefault="00EB0D1D" w:rsidP="00EB0D1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обязанности, связанные со сварочными работами: изготовление, монтаж, ремонт металлоконструкций; сварка узлов, деталей, конструкций, сварка изделий из металлов и сплавов с ограниченной свариваемостью; выполнение наплавки, резки.</w:t>
      </w:r>
    </w:p>
    <w:p w14:paraId="644389E6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Требования:</w:t>
      </w:r>
    </w:p>
    <w:p w14:paraId="0E0E2D40" w14:textId="77777777" w:rsidR="00EB0D1D" w:rsidRPr="00EB0D1D" w:rsidRDefault="00EB0D1D" w:rsidP="00EB0D1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среднее профессиональное образование; опыт работы по профессии от 3 лет (Ручная дуговая, плазменная, газовая сварка, автоматическая и полуавтоматическая сварка);</w:t>
      </w:r>
    </w:p>
    <w:p w14:paraId="50EAAAEB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Условия:</w:t>
      </w:r>
    </w:p>
    <w:p w14:paraId="55ABDBD3" w14:textId="77777777" w:rsidR="00EB0D1D" w:rsidRPr="00EB0D1D" w:rsidRDefault="00EB0D1D" w:rsidP="00EB0D1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</w:p>
    <w:p w14:paraId="3D1D216B" w14:textId="77777777" w:rsidR="00EB0D1D" w:rsidRPr="00EB0D1D" w:rsidRDefault="00EB0D1D" w:rsidP="00EB0D1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Трудоустройство в ООО "Аркада-МБ",</w:t>
      </w:r>
    </w:p>
    <w:p w14:paraId="2197D1B3" w14:textId="77777777" w:rsidR="00EB0D1D" w:rsidRPr="00EB0D1D" w:rsidRDefault="00EB0D1D" w:rsidP="00EB0D1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Место работы: ООО «Аркада-МБ» г. Смоленск, Краснинское шоссе, 35 корпус КПВЦ;</w:t>
      </w:r>
    </w:p>
    <w:p w14:paraId="585492F9" w14:textId="77777777" w:rsidR="00EB0D1D" w:rsidRPr="00EB0D1D" w:rsidRDefault="00EB0D1D" w:rsidP="00EB0D1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Пятидневная рабочая неделя. Рабочее время: 07.00-15.30, перерыв на обед: 11.00-11.30;</w:t>
      </w:r>
    </w:p>
    <w:p w14:paraId="3F973738" w14:textId="77777777" w:rsidR="00EB0D1D" w:rsidRPr="00EB0D1D" w:rsidRDefault="00EB0D1D" w:rsidP="00EB0D1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Выходные дни: суббота, воскресенье;</w:t>
      </w:r>
    </w:p>
    <w:p w14:paraId="272E343D" w14:textId="77777777" w:rsidR="00EB0D1D" w:rsidRPr="00EB0D1D" w:rsidRDefault="00EB0D1D" w:rsidP="00EB0D1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Оплачиваемый отпуск 28 дней, полный соцпакет;</w:t>
      </w:r>
    </w:p>
    <w:p w14:paraId="3296DA48" w14:textId="77777777" w:rsidR="00EB0D1D" w:rsidRPr="00EB0D1D" w:rsidRDefault="00EB0D1D" w:rsidP="00EB0D1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Оформление по ТК РФ;</w:t>
      </w:r>
    </w:p>
    <w:p w14:paraId="6040D8FE" w14:textId="77777777" w:rsidR="00EB0D1D" w:rsidRPr="00EB0D1D" w:rsidRDefault="00EB0D1D" w:rsidP="00EB0D1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Заработная плата 2 раза в месяц: оклад + премия.</w:t>
      </w:r>
    </w:p>
    <w:p w14:paraId="32D16423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Тип занятости</w:t>
      </w:r>
    </w:p>
    <w:p w14:paraId="25FB60B8" w14:textId="77777777" w:rsidR="00EB0D1D" w:rsidRPr="00EB0D1D" w:rsidRDefault="00EB0D1D" w:rsidP="00EB0D1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Полная занятость, полный день.</w:t>
      </w:r>
    </w:p>
    <w:p w14:paraId="37BA29B1" w14:textId="77777777" w:rsidR="00EB0D1D" w:rsidRPr="00EB0D1D" w:rsidRDefault="00EB0D1D" w:rsidP="00EB0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br/>
      </w:r>
    </w:p>
    <w:p w14:paraId="7BDE43A3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0"/>
        <w:rPr>
          <w:rFonts w:ascii="Arial" w:eastAsia="Times New Roman" w:hAnsi="Arial" w:cs="Arial"/>
          <w:b/>
          <w:bCs/>
          <w:color w:val="353535"/>
          <w:kern w:val="36"/>
          <w:sz w:val="27"/>
          <w:szCs w:val="27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0000FF"/>
          <w:kern w:val="36"/>
          <w:sz w:val="27"/>
          <w:szCs w:val="27"/>
          <w:lang w:eastAsia="ru-RU"/>
        </w:rPr>
        <w:lastRenderedPageBreak/>
        <w:t>ИНЖЕНЕР-КОНСТРУКТОР (технологии машиностроения)</w:t>
      </w:r>
    </w:p>
    <w:p w14:paraId="18D5CA57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Дата размещения 28.09.2023 года</w:t>
      </w:r>
    </w:p>
    <w:p w14:paraId="5CC0247A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Обязанности:</w:t>
      </w:r>
    </w:p>
    <w:p w14:paraId="524430FD" w14:textId="77777777" w:rsidR="00EB0D1D" w:rsidRPr="00EB0D1D" w:rsidRDefault="00EB0D1D" w:rsidP="00EB0D1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Разрабатывает эскизные, технические и рабочие проекты особо сложных, сложных и средней сложности изделий, используя средства автоматизации проектирования, передовой опыт разработки конкурентоспособных </w:t>
      </w:r>
      <w:proofErr w:type="gramStart"/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изделий .</w:t>
      </w:r>
      <w:proofErr w:type="gramEnd"/>
    </w:p>
    <w:p w14:paraId="1D183D7E" w14:textId="77777777" w:rsidR="00EB0D1D" w:rsidRPr="00EB0D1D" w:rsidRDefault="00EB0D1D" w:rsidP="00EB0D1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Выполнение рабочих чертежей изделий.</w:t>
      </w:r>
    </w:p>
    <w:p w14:paraId="45FBCD9C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Требования:</w:t>
      </w:r>
    </w:p>
    <w:p w14:paraId="680BB468" w14:textId="77777777" w:rsidR="00EB0D1D" w:rsidRPr="00EB0D1D" w:rsidRDefault="00EB0D1D" w:rsidP="00EB0D1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Работа в ЕСКД, INBENTOR, AUTOKAD.</w:t>
      </w:r>
    </w:p>
    <w:p w14:paraId="2414F8B6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Условия:</w:t>
      </w:r>
    </w:p>
    <w:p w14:paraId="53962C6B" w14:textId="77777777" w:rsidR="00EB0D1D" w:rsidRPr="00EB0D1D" w:rsidRDefault="00EB0D1D" w:rsidP="00EB0D1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Место работы ООО "Аркада-МБ" г. Смоленск, Краснинское шоссе, 35, корпус КПВЦ;</w:t>
      </w:r>
    </w:p>
    <w:p w14:paraId="4332D798" w14:textId="77777777" w:rsidR="00EB0D1D" w:rsidRPr="00EB0D1D" w:rsidRDefault="00EB0D1D" w:rsidP="00EB0D1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пятидневная рабочая неделя;</w:t>
      </w:r>
    </w:p>
    <w:p w14:paraId="1085AA14" w14:textId="77777777" w:rsidR="00EB0D1D" w:rsidRPr="00EB0D1D" w:rsidRDefault="00EB0D1D" w:rsidP="00EB0D1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оформление по ТК РФ;</w:t>
      </w:r>
    </w:p>
    <w:p w14:paraId="72DA7C28" w14:textId="77777777" w:rsidR="00EB0D1D" w:rsidRPr="00EB0D1D" w:rsidRDefault="00EB0D1D" w:rsidP="00EB0D1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заработная плата: оклад + премия (при собеседовании.</w:t>
      </w:r>
    </w:p>
    <w:p w14:paraId="42DA01E4" w14:textId="77777777" w:rsidR="00EB0D1D" w:rsidRPr="00EB0D1D" w:rsidRDefault="00EB0D1D" w:rsidP="00EB0D1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выплаты 2 раза в месяц на банковскую карту.</w:t>
      </w:r>
    </w:p>
    <w:p w14:paraId="40876F4E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Тип занятости</w:t>
      </w:r>
    </w:p>
    <w:p w14:paraId="26C5D742" w14:textId="77777777" w:rsidR="00EB0D1D" w:rsidRPr="00EB0D1D" w:rsidRDefault="00EB0D1D" w:rsidP="00EB0D1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Полная занятость, полный день.</w:t>
      </w:r>
    </w:p>
    <w:p w14:paraId="0EDFC33D" w14:textId="77777777" w:rsidR="00EB0D1D" w:rsidRPr="00EB0D1D" w:rsidRDefault="00EB0D1D" w:rsidP="00EB0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br/>
      </w:r>
    </w:p>
    <w:p w14:paraId="3951C0D8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0"/>
        <w:rPr>
          <w:rFonts w:ascii="Arial" w:eastAsia="Times New Roman" w:hAnsi="Arial" w:cs="Arial"/>
          <w:b/>
          <w:bCs/>
          <w:color w:val="353535"/>
          <w:kern w:val="36"/>
          <w:sz w:val="27"/>
          <w:szCs w:val="27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0000FF"/>
          <w:kern w:val="36"/>
          <w:sz w:val="27"/>
          <w:szCs w:val="27"/>
          <w:lang w:eastAsia="ru-RU"/>
        </w:rPr>
        <w:t>СЛЕСАРЬ-ЭЛЕКТРОМОНТАЖНИК</w:t>
      </w:r>
    </w:p>
    <w:p w14:paraId="105FF577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Дата размещения 28.09.2023 года</w:t>
      </w:r>
    </w:p>
    <w:p w14:paraId="4C588549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Обязанности:</w:t>
      </w:r>
    </w:p>
    <w:p w14:paraId="7AFE1E0D" w14:textId="77777777" w:rsidR="00EB0D1D" w:rsidRPr="00EB0D1D" w:rsidRDefault="00EB0D1D" w:rsidP="00EB0D1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Электромонтаж и ввод в эксплуатацию электрошкафов управления.</w:t>
      </w:r>
    </w:p>
    <w:p w14:paraId="01D3E571" w14:textId="77777777" w:rsidR="00EB0D1D" w:rsidRPr="00EB0D1D" w:rsidRDefault="00EB0D1D" w:rsidP="00EB0D1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Объемный электромонтаж, наладка и запуск автоматических линий.</w:t>
      </w:r>
    </w:p>
    <w:p w14:paraId="3915D853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Требования:</w:t>
      </w:r>
    </w:p>
    <w:p w14:paraId="1618AB71" w14:textId="77777777" w:rsidR="00EB0D1D" w:rsidRPr="00EB0D1D" w:rsidRDefault="00EB0D1D" w:rsidP="00EB0D1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4-5 разряд.</w:t>
      </w:r>
    </w:p>
    <w:p w14:paraId="4B75DCE0" w14:textId="77777777" w:rsidR="00EB0D1D" w:rsidRPr="00EB0D1D" w:rsidRDefault="00EB0D1D" w:rsidP="00EB0D1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Чтение электросхем.</w:t>
      </w:r>
    </w:p>
    <w:p w14:paraId="03A75A84" w14:textId="77777777" w:rsidR="00EB0D1D" w:rsidRPr="00EB0D1D" w:rsidRDefault="00EB0D1D" w:rsidP="00EB0D1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Опыт сборки шкафов автоматики и управления.</w:t>
      </w:r>
    </w:p>
    <w:p w14:paraId="464824F6" w14:textId="77777777" w:rsidR="00EB0D1D" w:rsidRPr="00EB0D1D" w:rsidRDefault="00EB0D1D" w:rsidP="00EB0D1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Выполнение электромонтажа и слесарных работ.</w:t>
      </w:r>
    </w:p>
    <w:p w14:paraId="58BED53F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Условия:</w:t>
      </w:r>
    </w:p>
    <w:p w14:paraId="2C07B099" w14:textId="77777777" w:rsidR="00EB0D1D" w:rsidRPr="00EB0D1D" w:rsidRDefault="00EB0D1D" w:rsidP="00EB0D1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Место работы ООО "Аркада-МБ" г. Смоленск, Краснинское шоссе, 35, корпус КПВЦ;</w:t>
      </w:r>
    </w:p>
    <w:p w14:paraId="3E0EA7D6" w14:textId="77777777" w:rsidR="00EB0D1D" w:rsidRPr="00EB0D1D" w:rsidRDefault="00EB0D1D" w:rsidP="00EB0D1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пятидневная рабочая неделя;</w:t>
      </w:r>
    </w:p>
    <w:p w14:paraId="534996CE" w14:textId="77777777" w:rsidR="00EB0D1D" w:rsidRPr="00EB0D1D" w:rsidRDefault="00EB0D1D" w:rsidP="00EB0D1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оформление по ТК РФ;</w:t>
      </w:r>
    </w:p>
    <w:p w14:paraId="492B436A" w14:textId="77777777" w:rsidR="00EB0D1D" w:rsidRPr="00EB0D1D" w:rsidRDefault="00EB0D1D" w:rsidP="00EB0D1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заработная плата: оклад + премия (при собеседовании.</w:t>
      </w:r>
    </w:p>
    <w:p w14:paraId="1BC60689" w14:textId="77777777" w:rsidR="00EB0D1D" w:rsidRPr="00EB0D1D" w:rsidRDefault="00EB0D1D" w:rsidP="00EB0D1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выплаты 2 раза в месяц на банковскую карту.</w:t>
      </w:r>
    </w:p>
    <w:p w14:paraId="16F5851F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Тип занятости</w:t>
      </w:r>
    </w:p>
    <w:p w14:paraId="6400B773" w14:textId="77777777" w:rsidR="00EB0D1D" w:rsidRPr="00EB0D1D" w:rsidRDefault="00EB0D1D" w:rsidP="00EB0D1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Полная занятость, полный день.</w:t>
      </w:r>
    </w:p>
    <w:p w14:paraId="0A8A91AB" w14:textId="77777777" w:rsidR="00EB0D1D" w:rsidRPr="00EB0D1D" w:rsidRDefault="00EB0D1D" w:rsidP="00EB0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lastRenderedPageBreak/>
        <w:br/>
      </w:r>
    </w:p>
    <w:p w14:paraId="01030D44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0"/>
        <w:rPr>
          <w:rFonts w:ascii="Arial" w:eastAsia="Times New Roman" w:hAnsi="Arial" w:cs="Arial"/>
          <w:b/>
          <w:bCs/>
          <w:color w:val="353535"/>
          <w:kern w:val="36"/>
          <w:sz w:val="27"/>
          <w:szCs w:val="27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0000FF"/>
          <w:kern w:val="36"/>
          <w:sz w:val="27"/>
          <w:szCs w:val="27"/>
          <w:lang w:eastAsia="ru-RU"/>
        </w:rPr>
        <w:t>ОПЕРАТОР СТАНКОВ С ЧПУ</w:t>
      </w:r>
    </w:p>
    <w:p w14:paraId="6D208965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Дата размещения 28.09.2023 года</w:t>
      </w:r>
    </w:p>
    <w:p w14:paraId="1443E187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Обязанности:</w:t>
      </w:r>
    </w:p>
    <w:p w14:paraId="0B2FC466" w14:textId="77777777" w:rsidR="00EB0D1D" w:rsidRPr="00EB0D1D" w:rsidRDefault="00EB0D1D" w:rsidP="00EB0D1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Механическая обработка деталей на станках с ЧПУ.</w:t>
      </w:r>
    </w:p>
    <w:p w14:paraId="428E340D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Требования:</w:t>
      </w:r>
    </w:p>
    <w:p w14:paraId="646FBCFF" w14:textId="77777777" w:rsidR="00EB0D1D" w:rsidRPr="00EB0D1D" w:rsidRDefault="00EB0D1D" w:rsidP="00EB0D1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Опыт работы от 1 года оператором станков с ЧПУ (токарная или фрезерная гр.)</w:t>
      </w:r>
    </w:p>
    <w:p w14:paraId="2DB28085" w14:textId="77777777" w:rsidR="00EB0D1D" w:rsidRPr="00EB0D1D" w:rsidRDefault="00EB0D1D" w:rsidP="00EB0D1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Прямой работодатель, официальное трудоустройство по ТК. РФ, соц пакет. Выплаты 2 раза в месяц на банковскую карту.</w:t>
      </w:r>
    </w:p>
    <w:p w14:paraId="33F927CA" w14:textId="77777777" w:rsidR="00EB0D1D" w:rsidRPr="00EB0D1D" w:rsidRDefault="00EB0D1D" w:rsidP="00EB0D1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5-дневная рабочая неделя: рабчий день с 7.00 до 15.30.</w:t>
      </w:r>
    </w:p>
    <w:p w14:paraId="78783012" w14:textId="77777777" w:rsidR="00EB0D1D" w:rsidRPr="00EB0D1D" w:rsidRDefault="00EB0D1D" w:rsidP="00EB0D1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Документальное подтверждение опыта работы - запись в ТК или удостоверение по специальности. - Соблюдение трудовой и бытовой дисциплины.</w:t>
      </w:r>
    </w:p>
    <w:p w14:paraId="35D90B84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Условия:</w:t>
      </w:r>
    </w:p>
    <w:p w14:paraId="629B8CDC" w14:textId="77777777" w:rsidR="00EB0D1D" w:rsidRPr="00EB0D1D" w:rsidRDefault="00EB0D1D" w:rsidP="00EB0D1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Место работы ООО "Аркада-МБ" г. Смоленск, Краснинское шоссе, 35, корпус КПВЦ;</w:t>
      </w:r>
    </w:p>
    <w:p w14:paraId="0477BFD3" w14:textId="77777777" w:rsidR="00EB0D1D" w:rsidRPr="00EB0D1D" w:rsidRDefault="00EB0D1D" w:rsidP="00EB0D1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пятидневная рабочая неделя;</w:t>
      </w:r>
    </w:p>
    <w:p w14:paraId="0106A459" w14:textId="77777777" w:rsidR="00EB0D1D" w:rsidRPr="00EB0D1D" w:rsidRDefault="00EB0D1D" w:rsidP="00EB0D1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оформление по ТК РФ;</w:t>
      </w:r>
    </w:p>
    <w:p w14:paraId="76DBA1A0" w14:textId="77777777" w:rsidR="00EB0D1D" w:rsidRPr="00EB0D1D" w:rsidRDefault="00EB0D1D" w:rsidP="00EB0D1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заработная плата: оклад + премия (от 30000руб.);</w:t>
      </w:r>
    </w:p>
    <w:p w14:paraId="62D47946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Тип занятости</w:t>
      </w:r>
    </w:p>
    <w:p w14:paraId="0C3D6B71" w14:textId="77777777" w:rsidR="00EB0D1D" w:rsidRPr="00EB0D1D" w:rsidRDefault="00EB0D1D" w:rsidP="00EB0D1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Полная занятость, полный день.</w:t>
      </w:r>
    </w:p>
    <w:p w14:paraId="2B4F8EF1" w14:textId="77777777" w:rsidR="00EB0D1D" w:rsidRPr="00EB0D1D" w:rsidRDefault="00EB0D1D" w:rsidP="00EB0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br/>
      </w:r>
    </w:p>
    <w:p w14:paraId="262B7291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0"/>
        <w:rPr>
          <w:rFonts w:ascii="Arial" w:eastAsia="Times New Roman" w:hAnsi="Arial" w:cs="Arial"/>
          <w:b/>
          <w:bCs/>
          <w:color w:val="353535"/>
          <w:kern w:val="36"/>
          <w:sz w:val="27"/>
          <w:szCs w:val="27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0000FF"/>
          <w:kern w:val="36"/>
          <w:sz w:val="27"/>
          <w:szCs w:val="27"/>
          <w:lang w:eastAsia="ru-RU"/>
        </w:rPr>
        <w:t>ФРЕЗЕРОВЩИК 3-6 разряд</w:t>
      </w:r>
    </w:p>
    <w:p w14:paraId="6BD6F54C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Дата размещения 28.09.2023 года</w:t>
      </w:r>
    </w:p>
    <w:p w14:paraId="308D4F89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Обязанности:</w:t>
      </w:r>
    </w:p>
    <w:p w14:paraId="3830F60A" w14:textId="77777777" w:rsidR="00EB0D1D" w:rsidRPr="00EB0D1D" w:rsidRDefault="00EB0D1D" w:rsidP="00EB0D1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Фрезерование сложных деталей и инструмента по 6 — 7 квалитетам.</w:t>
      </w:r>
    </w:p>
    <w:p w14:paraId="495BAB1C" w14:textId="77777777" w:rsidR="00EB0D1D" w:rsidRPr="00EB0D1D" w:rsidRDefault="00EB0D1D" w:rsidP="00EB0D1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Фрезерование наружных и внутренних поверхностей штампов, зубьев шестерен и зубчатых реек.</w:t>
      </w:r>
    </w:p>
    <w:p w14:paraId="5CC023F7" w14:textId="77777777" w:rsidR="00EB0D1D" w:rsidRPr="00EB0D1D" w:rsidRDefault="00EB0D1D" w:rsidP="00EB0D1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Нарезание всевозможных резьб и спиралей на универсальных и оптических делительных головках с выполнением всех необходимых расчетов.</w:t>
      </w:r>
    </w:p>
    <w:p w14:paraId="5230AFEB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Требования:</w:t>
      </w:r>
    </w:p>
    <w:p w14:paraId="30D9A782" w14:textId="77777777" w:rsidR="00EB0D1D" w:rsidRPr="00EB0D1D" w:rsidRDefault="00EB0D1D" w:rsidP="00EB0D1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Техническое образование.</w:t>
      </w:r>
    </w:p>
    <w:p w14:paraId="28FBF79A" w14:textId="77777777" w:rsidR="00EB0D1D" w:rsidRPr="00EB0D1D" w:rsidRDefault="00EB0D1D" w:rsidP="00EB0D1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Знание устройств, принципов работы и наладка станков.</w:t>
      </w:r>
    </w:p>
    <w:p w14:paraId="65568C76" w14:textId="77777777" w:rsidR="00EB0D1D" w:rsidRPr="00EB0D1D" w:rsidRDefault="00EB0D1D" w:rsidP="00EB0D1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Опыт работы по специальности.</w:t>
      </w:r>
    </w:p>
    <w:p w14:paraId="44576994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Условия:</w:t>
      </w:r>
    </w:p>
    <w:p w14:paraId="687A1D04" w14:textId="77777777" w:rsidR="00EB0D1D" w:rsidRPr="00EB0D1D" w:rsidRDefault="00EB0D1D" w:rsidP="00EB0D1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Место работы ООО "Аркада-МБ" г. Смоленск, Краснинское шоссе, 35, корпус КПВЦ</w:t>
      </w:r>
    </w:p>
    <w:p w14:paraId="2FB822E2" w14:textId="77777777" w:rsidR="00EB0D1D" w:rsidRPr="00EB0D1D" w:rsidRDefault="00EB0D1D" w:rsidP="00EB0D1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Пятидневная рабочая неделя.</w:t>
      </w:r>
    </w:p>
    <w:p w14:paraId="461EF851" w14:textId="77777777" w:rsidR="00EB0D1D" w:rsidRPr="00EB0D1D" w:rsidRDefault="00EB0D1D" w:rsidP="00EB0D1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Оформление по ТК РФ.</w:t>
      </w:r>
    </w:p>
    <w:p w14:paraId="2D290874" w14:textId="77777777" w:rsidR="00EB0D1D" w:rsidRPr="00EB0D1D" w:rsidRDefault="00EB0D1D" w:rsidP="00EB0D1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Заработная плата: оклад + премия (от 30000руб.).</w:t>
      </w:r>
    </w:p>
    <w:p w14:paraId="1A36197E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lastRenderedPageBreak/>
        <w:t>Тип занятости</w:t>
      </w:r>
    </w:p>
    <w:p w14:paraId="287CB7F6" w14:textId="77777777" w:rsidR="00EB0D1D" w:rsidRPr="00EB0D1D" w:rsidRDefault="00EB0D1D" w:rsidP="00EB0D1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Полная занятость, полный день.</w:t>
      </w:r>
    </w:p>
    <w:p w14:paraId="53AA3341" w14:textId="77777777" w:rsidR="00EB0D1D" w:rsidRPr="00EB0D1D" w:rsidRDefault="00EB0D1D" w:rsidP="00EB0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br/>
      </w:r>
    </w:p>
    <w:p w14:paraId="437D2B1E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0"/>
        <w:rPr>
          <w:rFonts w:ascii="Arial" w:eastAsia="Times New Roman" w:hAnsi="Arial" w:cs="Arial"/>
          <w:b/>
          <w:bCs/>
          <w:color w:val="353535"/>
          <w:kern w:val="36"/>
          <w:sz w:val="27"/>
          <w:szCs w:val="27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0000FF"/>
          <w:kern w:val="36"/>
          <w:sz w:val="27"/>
          <w:szCs w:val="27"/>
          <w:lang w:eastAsia="ru-RU"/>
        </w:rPr>
        <w:t>НАЛАДЧИКИ автоматических линий и агрегатных станков 4-6 разряд</w:t>
      </w:r>
    </w:p>
    <w:p w14:paraId="33EBE3F5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Дата размещения 28.09.2023 года</w:t>
      </w:r>
    </w:p>
    <w:p w14:paraId="7B950179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Обязанности:</w:t>
      </w:r>
    </w:p>
    <w:p w14:paraId="1E666623" w14:textId="77777777" w:rsidR="00EB0D1D" w:rsidRPr="00EB0D1D" w:rsidRDefault="00EB0D1D" w:rsidP="00EB0D1D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Наладка автоматических линий на полный цикл обработки деталей с различным характером обработки;</w:t>
      </w:r>
    </w:p>
    <w:p w14:paraId="596904D6" w14:textId="77777777" w:rsidR="00EB0D1D" w:rsidRPr="00EB0D1D" w:rsidRDefault="00EB0D1D" w:rsidP="00EB0D1D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Наладка отдельных узлов промышленных манипуляторов с программным управлением,</w:t>
      </w:r>
    </w:p>
    <w:p w14:paraId="2CEB6175" w14:textId="77777777" w:rsidR="00EB0D1D" w:rsidRPr="00EB0D1D" w:rsidRDefault="00EB0D1D" w:rsidP="00EB0D1D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Обработка пробных деталей;</w:t>
      </w:r>
    </w:p>
    <w:p w14:paraId="5D068591" w14:textId="77777777" w:rsidR="00EB0D1D" w:rsidRPr="00EB0D1D" w:rsidRDefault="00EB0D1D" w:rsidP="00EB0D1D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Подналадка основных механизмов автоматической линии в процессе работы.</w:t>
      </w:r>
    </w:p>
    <w:p w14:paraId="5E3EF121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Требования:</w:t>
      </w:r>
    </w:p>
    <w:p w14:paraId="2FB55695" w14:textId="77777777" w:rsidR="00EB0D1D" w:rsidRPr="00EB0D1D" w:rsidRDefault="00EB0D1D" w:rsidP="00EB0D1D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техническое образование;</w:t>
      </w:r>
    </w:p>
    <w:p w14:paraId="5AC75291" w14:textId="77777777" w:rsidR="00EB0D1D" w:rsidRPr="00EB0D1D" w:rsidRDefault="00EB0D1D" w:rsidP="00EB0D1D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знание устройств, принципов работы и наладка станков;</w:t>
      </w:r>
    </w:p>
    <w:p w14:paraId="2BB7669C" w14:textId="77777777" w:rsidR="00EB0D1D" w:rsidRPr="00EB0D1D" w:rsidRDefault="00EB0D1D" w:rsidP="00EB0D1D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опыт работы с измерительными инструментами и приборами.</w:t>
      </w:r>
    </w:p>
    <w:p w14:paraId="35E831A9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Условия:</w:t>
      </w:r>
    </w:p>
    <w:p w14:paraId="27C5E2B5" w14:textId="77777777" w:rsidR="00EB0D1D" w:rsidRPr="00EB0D1D" w:rsidRDefault="00EB0D1D" w:rsidP="00EB0D1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Место работы ООО "Аркада-МБ" г. Смоленск, Краснинское шоссе, 35, корпус КПВЦ;</w:t>
      </w:r>
    </w:p>
    <w:p w14:paraId="6D970A13" w14:textId="77777777" w:rsidR="00EB0D1D" w:rsidRPr="00EB0D1D" w:rsidRDefault="00EB0D1D" w:rsidP="00EB0D1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пятидневная рабочая неделя;</w:t>
      </w:r>
    </w:p>
    <w:p w14:paraId="566A7050" w14:textId="77777777" w:rsidR="00EB0D1D" w:rsidRPr="00EB0D1D" w:rsidRDefault="00EB0D1D" w:rsidP="00EB0D1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оформление по ТК РФ;</w:t>
      </w:r>
    </w:p>
    <w:p w14:paraId="4C639F2E" w14:textId="77777777" w:rsidR="00EB0D1D" w:rsidRPr="00EB0D1D" w:rsidRDefault="00EB0D1D" w:rsidP="00EB0D1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заработная плата: оклад + премия (от 50000 до 62000 руб.);</w:t>
      </w:r>
    </w:p>
    <w:p w14:paraId="24DE73B1" w14:textId="77777777" w:rsidR="00EB0D1D" w:rsidRPr="00EB0D1D" w:rsidRDefault="00EB0D1D" w:rsidP="00EB0D1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готовность к командировкам.</w:t>
      </w:r>
    </w:p>
    <w:p w14:paraId="050907D3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Тип занятости</w:t>
      </w:r>
    </w:p>
    <w:p w14:paraId="467DD7CF" w14:textId="77777777" w:rsidR="00EB0D1D" w:rsidRPr="00EB0D1D" w:rsidRDefault="00EB0D1D" w:rsidP="00EB0D1D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Полная занятость, полный день.</w:t>
      </w:r>
    </w:p>
    <w:p w14:paraId="64CCF5D7" w14:textId="77777777" w:rsidR="00EB0D1D" w:rsidRPr="00EB0D1D" w:rsidRDefault="00EB0D1D" w:rsidP="00EB0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br/>
      </w:r>
    </w:p>
    <w:p w14:paraId="26002A8C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0"/>
        <w:rPr>
          <w:rFonts w:ascii="Arial" w:eastAsia="Times New Roman" w:hAnsi="Arial" w:cs="Arial"/>
          <w:b/>
          <w:bCs/>
          <w:color w:val="353535"/>
          <w:kern w:val="36"/>
          <w:sz w:val="27"/>
          <w:szCs w:val="27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0000FF"/>
          <w:kern w:val="36"/>
          <w:sz w:val="27"/>
          <w:szCs w:val="27"/>
          <w:lang w:eastAsia="ru-RU"/>
        </w:rPr>
        <w:t>ТОКАРЬ-РАСТОЧНИК 4-6 разряд</w:t>
      </w:r>
    </w:p>
    <w:p w14:paraId="6F6D16D8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Дата размещения 28.09.2023 года</w:t>
      </w:r>
    </w:p>
    <w:p w14:paraId="47126271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Обязанности:</w:t>
      </w:r>
    </w:p>
    <w:p w14:paraId="27575A33" w14:textId="77777777" w:rsidR="00EB0D1D" w:rsidRPr="00EB0D1D" w:rsidRDefault="00EB0D1D" w:rsidP="00EB0D1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Токарная обработка и доводка деталей и инструментов по чертежам на универсальных станках, в том числе на крупногабаритных.</w:t>
      </w:r>
    </w:p>
    <w:p w14:paraId="5D2C2580" w14:textId="77777777" w:rsidR="00EB0D1D" w:rsidRPr="00EB0D1D" w:rsidRDefault="00EB0D1D" w:rsidP="00EB0D1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Подготовка оборудования, оснастки, инструментов, рабочего места и токарная обработка заготовок.</w:t>
      </w:r>
    </w:p>
    <w:p w14:paraId="01A78A94" w14:textId="77777777" w:rsidR="00EB0D1D" w:rsidRPr="00EB0D1D" w:rsidRDefault="00EB0D1D" w:rsidP="00EB0D1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Контроль параметров сложных деталей и инструментов с помощью контрольно-измерительных инструментов.</w:t>
      </w:r>
    </w:p>
    <w:p w14:paraId="137BF289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Требования:</w:t>
      </w:r>
    </w:p>
    <w:p w14:paraId="1514300A" w14:textId="77777777" w:rsidR="00EB0D1D" w:rsidRPr="00EB0D1D" w:rsidRDefault="00EB0D1D" w:rsidP="00EB0D1D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Опыт работы в аналогичной </w:t>
      </w:r>
      <w:proofErr w:type="gramStart"/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должности..</w:t>
      </w:r>
      <w:proofErr w:type="gramEnd"/>
    </w:p>
    <w:p w14:paraId="4283AC70" w14:textId="77777777" w:rsidR="00EB0D1D" w:rsidRPr="00EB0D1D" w:rsidRDefault="00EB0D1D" w:rsidP="00EB0D1D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Знание устройств, принципов работы и наладка станков.</w:t>
      </w:r>
    </w:p>
    <w:p w14:paraId="507B1ABE" w14:textId="77777777" w:rsidR="00EB0D1D" w:rsidRPr="00EB0D1D" w:rsidRDefault="00EB0D1D" w:rsidP="00EB0D1D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lastRenderedPageBreak/>
        <w:t>Опыт работы с измерительными инструментами и приборами.</w:t>
      </w:r>
    </w:p>
    <w:p w14:paraId="1DBDC949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Условия:</w:t>
      </w:r>
    </w:p>
    <w:p w14:paraId="14DFBC54" w14:textId="77777777" w:rsidR="00EB0D1D" w:rsidRPr="00EB0D1D" w:rsidRDefault="00EB0D1D" w:rsidP="00EB0D1D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Место работы ООО "Аркада-МБ" г. Смоленск, Краснинское шоссе, 35, корпус КПВЦ</w:t>
      </w:r>
    </w:p>
    <w:p w14:paraId="6648AEF1" w14:textId="77777777" w:rsidR="00EB0D1D" w:rsidRPr="00EB0D1D" w:rsidRDefault="00EB0D1D" w:rsidP="00EB0D1D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Пятидневная рабочая неделя.</w:t>
      </w:r>
    </w:p>
    <w:p w14:paraId="0D6C37E2" w14:textId="77777777" w:rsidR="00EB0D1D" w:rsidRPr="00EB0D1D" w:rsidRDefault="00EB0D1D" w:rsidP="00EB0D1D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Оформление по ТК РФ.</w:t>
      </w:r>
    </w:p>
    <w:p w14:paraId="0BA894E6" w14:textId="77777777" w:rsidR="00EB0D1D" w:rsidRPr="00EB0D1D" w:rsidRDefault="00EB0D1D" w:rsidP="00EB0D1D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4 разряд - от 58000 руб.; 5-6 разряд- от 65000 </w:t>
      </w:r>
      <w:proofErr w:type="gramStart"/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руб..</w:t>
      </w:r>
      <w:proofErr w:type="gramEnd"/>
    </w:p>
    <w:p w14:paraId="5D64ED15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Тип занятости</w:t>
      </w:r>
    </w:p>
    <w:p w14:paraId="03E81AF2" w14:textId="77777777" w:rsidR="00EB0D1D" w:rsidRPr="00EB0D1D" w:rsidRDefault="00EB0D1D" w:rsidP="00EB0D1D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Полная занятость, полный день.</w:t>
      </w:r>
    </w:p>
    <w:p w14:paraId="7A5E60FF" w14:textId="77777777" w:rsidR="00EB0D1D" w:rsidRPr="00EB0D1D" w:rsidRDefault="00EB0D1D" w:rsidP="00EB0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br/>
      </w:r>
    </w:p>
    <w:p w14:paraId="11BC017D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0"/>
        <w:rPr>
          <w:rFonts w:ascii="Arial" w:eastAsia="Times New Roman" w:hAnsi="Arial" w:cs="Arial"/>
          <w:b/>
          <w:bCs/>
          <w:color w:val="353535"/>
          <w:kern w:val="36"/>
          <w:sz w:val="27"/>
          <w:szCs w:val="27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0000FF"/>
          <w:kern w:val="36"/>
          <w:sz w:val="27"/>
          <w:szCs w:val="27"/>
          <w:lang w:eastAsia="ru-RU"/>
        </w:rPr>
        <w:t>ТОКАРЬ УНИВЕРСАЛ 5-6 разряд</w:t>
      </w:r>
    </w:p>
    <w:p w14:paraId="7491CCC8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Дата размещения 28.09.2023 года</w:t>
      </w:r>
    </w:p>
    <w:p w14:paraId="186A1396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Обязанности:</w:t>
      </w:r>
    </w:p>
    <w:p w14:paraId="387E2FF1" w14:textId="77777777" w:rsidR="00EB0D1D" w:rsidRPr="00EB0D1D" w:rsidRDefault="00EB0D1D" w:rsidP="00EB0D1D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Токарная обработка и доводка деталей и инструментов по чертежам на универсальных станках, в том числе на крупногабаритных.</w:t>
      </w:r>
    </w:p>
    <w:p w14:paraId="5C021135" w14:textId="77777777" w:rsidR="00EB0D1D" w:rsidRPr="00EB0D1D" w:rsidRDefault="00EB0D1D" w:rsidP="00EB0D1D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Подготовка оборудования, оснастки, инструментов, рабочего места и токарная обработка заготовок.</w:t>
      </w:r>
    </w:p>
    <w:p w14:paraId="565B043B" w14:textId="77777777" w:rsidR="00EB0D1D" w:rsidRPr="00EB0D1D" w:rsidRDefault="00EB0D1D" w:rsidP="00EB0D1D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Контроль параметров сложных деталей и инструментов с помощью контрольно-измерительных инструментов.</w:t>
      </w:r>
    </w:p>
    <w:p w14:paraId="7CBE2D70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Требования:</w:t>
      </w:r>
    </w:p>
    <w:p w14:paraId="26E21202" w14:textId="77777777" w:rsidR="00EB0D1D" w:rsidRPr="00EB0D1D" w:rsidRDefault="00EB0D1D" w:rsidP="00EB0D1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Опыт работы в аналогичной должности от 5-ти лет на универсальных станках.</w:t>
      </w:r>
    </w:p>
    <w:p w14:paraId="49D994FE" w14:textId="77777777" w:rsidR="00EB0D1D" w:rsidRPr="00EB0D1D" w:rsidRDefault="00EB0D1D" w:rsidP="00EB0D1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Знание устройств, принципов работы и наладка станков.</w:t>
      </w:r>
    </w:p>
    <w:p w14:paraId="3B35ABF1" w14:textId="77777777" w:rsidR="00EB0D1D" w:rsidRPr="00EB0D1D" w:rsidRDefault="00EB0D1D" w:rsidP="00EB0D1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Опыт работы с измерительными инструментами и приборами.</w:t>
      </w:r>
    </w:p>
    <w:p w14:paraId="151203F6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Условия:</w:t>
      </w:r>
    </w:p>
    <w:p w14:paraId="6F2EABD0" w14:textId="77777777" w:rsidR="00EB0D1D" w:rsidRPr="00EB0D1D" w:rsidRDefault="00EB0D1D" w:rsidP="00EB0D1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Место работы ООО "Аркада-МБ" г. Смоленск, Краснинское шоссе, 35, корпус КПВЦ</w:t>
      </w:r>
    </w:p>
    <w:p w14:paraId="6C823449" w14:textId="77777777" w:rsidR="00EB0D1D" w:rsidRPr="00EB0D1D" w:rsidRDefault="00EB0D1D" w:rsidP="00EB0D1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Пятидневная рабочая неделя.</w:t>
      </w:r>
    </w:p>
    <w:p w14:paraId="5A1CB9BF" w14:textId="77777777" w:rsidR="00EB0D1D" w:rsidRPr="00EB0D1D" w:rsidRDefault="00EB0D1D" w:rsidP="00EB0D1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Оформление по ТК РФ.</w:t>
      </w:r>
    </w:p>
    <w:p w14:paraId="1B0EBD84" w14:textId="77777777" w:rsidR="00EB0D1D" w:rsidRPr="00EB0D1D" w:rsidRDefault="00EB0D1D" w:rsidP="00EB0D1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з/п от 65000 </w:t>
      </w:r>
      <w:proofErr w:type="gramStart"/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руб..</w:t>
      </w:r>
      <w:proofErr w:type="gramEnd"/>
    </w:p>
    <w:p w14:paraId="1F891E5D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outlineLvl w:val="3"/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Тип занятости</w:t>
      </w:r>
    </w:p>
    <w:p w14:paraId="6A5E8C1B" w14:textId="77777777" w:rsidR="00EB0D1D" w:rsidRPr="00EB0D1D" w:rsidRDefault="00EB0D1D" w:rsidP="00EB0D1D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Полная занятость, полный день.</w:t>
      </w:r>
    </w:p>
    <w:p w14:paraId="4831DC19" w14:textId="77777777" w:rsidR="00EB0D1D" w:rsidRPr="00EB0D1D" w:rsidRDefault="00EB0D1D" w:rsidP="00EB0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br/>
      </w:r>
    </w:p>
    <w:p w14:paraId="3BD58153" w14:textId="77777777" w:rsidR="00EB0D1D" w:rsidRPr="00EB0D1D" w:rsidRDefault="00EB0D1D" w:rsidP="00EB0D1D">
      <w:pPr>
        <w:shd w:val="clear" w:color="auto" w:fill="FFFFFF"/>
        <w:spacing w:before="150" w:after="150" w:line="240" w:lineRule="auto"/>
        <w:ind w:left="15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По вопросу трудоустройства обращаться к специалистам ООО "Аркада-МБ":</w:t>
      </w:r>
    </w:p>
    <w:p w14:paraId="08CF299E" w14:textId="77777777" w:rsidR="00EB0D1D" w:rsidRPr="00EB0D1D" w:rsidRDefault="00EB0D1D" w:rsidP="00EB0D1D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Начальник производства: Александр Иосифович тел. +7(961) 137-48-30</w:t>
      </w:r>
    </w:p>
    <w:p w14:paraId="0E7C4B6C" w14:textId="77777777" w:rsidR="00EB0D1D" w:rsidRPr="00EB0D1D" w:rsidRDefault="00EB0D1D" w:rsidP="00EB0D1D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Отдел кадров: Наталья Борисовна тел. +7(961) 137-48-31</w:t>
      </w:r>
    </w:p>
    <w:p w14:paraId="51662A7A" w14:textId="77777777" w:rsidR="00EB0D1D" w:rsidRPr="00EB0D1D" w:rsidRDefault="00EB0D1D" w:rsidP="00EB0D1D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870" w:right="150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EB0D1D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Электронная почта </w:t>
      </w:r>
      <w:hyperlink r:id="rId6" w:history="1">
        <w:r w:rsidRPr="00EB0D1D">
          <w:rPr>
            <w:rFonts w:ascii="Arial" w:eastAsia="Times New Roman" w:hAnsi="Arial" w:cs="Arial"/>
            <w:color w:val="00537B"/>
            <w:sz w:val="21"/>
            <w:szCs w:val="21"/>
            <w:u w:val="single"/>
            <w:lang w:eastAsia="ru-RU"/>
          </w:rPr>
          <w:t>office@arkada-mb.ru</w:t>
        </w:r>
      </w:hyperlink>
    </w:p>
    <w:p w14:paraId="017B86E9" w14:textId="77777777" w:rsidR="00643F12" w:rsidRDefault="00643F12"/>
    <w:sectPr w:rsidR="00643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0449"/>
    <w:multiLevelType w:val="multilevel"/>
    <w:tmpl w:val="1954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8642A"/>
    <w:multiLevelType w:val="multilevel"/>
    <w:tmpl w:val="D270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1220E"/>
    <w:multiLevelType w:val="multilevel"/>
    <w:tmpl w:val="61E2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06E80"/>
    <w:multiLevelType w:val="multilevel"/>
    <w:tmpl w:val="003C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A2036"/>
    <w:multiLevelType w:val="multilevel"/>
    <w:tmpl w:val="C93A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6238C"/>
    <w:multiLevelType w:val="multilevel"/>
    <w:tmpl w:val="FA06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A15F3"/>
    <w:multiLevelType w:val="multilevel"/>
    <w:tmpl w:val="9A78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26457"/>
    <w:multiLevelType w:val="multilevel"/>
    <w:tmpl w:val="52A6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B01063"/>
    <w:multiLevelType w:val="multilevel"/>
    <w:tmpl w:val="A07E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403057"/>
    <w:multiLevelType w:val="multilevel"/>
    <w:tmpl w:val="567C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8159E3"/>
    <w:multiLevelType w:val="multilevel"/>
    <w:tmpl w:val="563A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9A2548"/>
    <w:multiLevelType w:val="multilevel"/>
    <w:tmpl w:val="EEDE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A9307B"/>
    <w:multiLevelType w:val="multilevel"/>
    <w:tmpl w:val="4846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8C14D7"/>
    <w:multiLevelType w:val="multilevel"/>
    <w:tmpl w:val="45D0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0831DE"/>
    <w:multiLevelType w:val="multilevel"/>
    <w:tmpl w:val="ABF8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AD5B4C"/>
    <w:multiLevelType w:val="multilevel"/>
    <w:tmpl w:val="9544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0A4913"/>
    <w:multiLevelType w:val="multilevel"/>
    <w:tmpl w:val="3434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4E5DFF"/>
    <w:multiLevelType w:val="multilevel"/>
    <w:tmpl w:val="8B28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4720DB"/>
    <w:multiLevelType w:val="multilevel"/>
    <w:tmpl w:val="4506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9D7798"/>
    <w:multiLevelType w:val="multilevel"/>
    <w:tmpl w:val="8DBE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A34129"/>
    <w:multiLevelType w:val="multilevel"/>
    <w:tmpl w:val="1376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155934"/>
    <w:multiLevelType w:val="multilevel"/>
    <w:tmpl w:val="F710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911CC7"/>
    <w:multiLevelType w:val="multilevel"/>
    <w:tmpl w:val="6FC8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804864"/>
    <w:multiLevelType w:val="multilevel"/>
    <w:tmpl w:val="E702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820290"/>
    <w:multiLevelType w:val="multilevel"/>
    <w:tmpl w:val="F264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8E6AF9"/>
    <w:multiLevelType w:val="multilevel"/>
    <w:tmpl w:val="2D40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863793"/>
    <w:multiLevelType w:val="multilevel"/>
    <w:tmpl w:val="89B6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D82DD9"/>
    <w:multiLevelType w:val="multilevel"/>
    <w:tmpl w:val="3416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B65676"/>
    <w:multiLevelType w:val="multilevel"/>
    <w:tmpl w:val="4F5E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81773D"/>
    <w:multiLevelType w:val="multilevel"/>
    <w:tmpl w:val="59E0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6616F7"/>
    <w:multiLevelType w:val="multilevel"/>
    <w:tmpl w:val="7F48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FF53B1"/>
    <w:multiLevelType w:val="multilevel"/>
    <w:tmpl w:val="E5B8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566E39"/>
    <w:multiLevelType w:val="multilevel"/>
    <w:tmpl w:val="A6D8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2E2A31"/>
    <w:multiLevelType w:val="multilevel"/>
    <w:tmpl w:val="8DDA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744478"/>
    <w:multiLevelType w:val="multilevel"/>
    <w:tmpl w:val="CAA4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4E14F6"/>
    <w:multiLevelType w:val="multilevel"/>
    <w:tmpl w:val="C174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FB16E0"/>
    <w:multiLevelType w:val="multilevel"/>
    <w:tmpl w:val="68B4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006301"/>
    <w:multiLevelType w:val="multilevel"/>
    <w:tmpl w:val="BBE4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2E5536"/>
    <w:multiLevelType w:val="multilevel"/>
    <w:tmpl w:val="6B58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B97731"/>
    <w:multiLevelType w:val="multilevel"/>
    <w:tmpl w:val="DF92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862BAB"/>
    <w:multiLevelType w:val="multilevel"/>
    <w:tmpl w:val="EC94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E134E2"/>
    <w:multiLevelType w:val="multilevel"/>
    <w:tmpl w:val="F1BA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24"/>
  </w:num>
  <w:num w:numId="4">
    <w:abstractNumId w:val="37"/>
  </w:num>
  <w:num w:numId="5">
    <w:abstractNumId w:val="26"/>
  </w:num>
  <w:num w:numId="6">
    <w:abstractNumId w:val="19"/>
  </w:num>
  <w:num w:numId="7">
    <w:abstractNumId w:val="2"/>
  </w:num>
  <w:num w:numId="8">
    <w:abstractNumId w:val="3"/>
  </w:num>
  <w:num w:numId="9">
    <w:abstractNumId w:val="15"/>
  </w:num>
  <w:num w:numId="10">
    <w:abstractNumId w:val="4"/>
  </w:num>
  <w:num w:numId="11">
    <w:abstractNumId w:val="30"/>
  </w:num>
  <w:num w:numId="12">
    <w:abstractNumId w:val="31"/>
  </w:num>
  <w:num w:numId="13">
    <w:abstractNumId w:val="27"/>
  </w:num>
  <w:num w:numId="14">
    <w:abstractNumId w:val="32"/>
  </w:num>
  <w:num w:numId="15">
    <w:abstractNumId w:val="17"/>
  </w:num>
  <w:num w:numId="16">
    <w:abstractNumId w:val="0"/>
  </w:num>
  <w:num w:numId="17">
    <w:abstractNumId w:val="16"/>
  </w:num>
  <w:num w:numId="18">
    <w:abstractNumId w:val="20"/>
  </w:num>
  <w:num w:numId="19">
    <w:abstractNumId w:val="28"/>
  </w:num>
  <w:num w:numId="20">
    <w:abstractNumId w:val="11"/>
  </w:num>
  <w:num w:numId="21">
    <w:abstractNumId w:val="13"/>
  </w:num>
  <w:num w:numId="22">
    <w:abstractNumId w:val="22"/>
  </w:num>
  <w:num w:numId="23">
    <w:abstractNumId w:val="18"/>
  </w:num>
  <w:num w:numId="24">
    <w:abstractNumId w:val="40"/>
  </w:num>
  <w:num w:numId="25">
    <w:abstractNumId w:val="35"/>
  </w:num>
  <w:num w:numId="26">
    <w:abstractNumId w:val="25"/>
  </w:num>
  <w:num w:numId="27">
    <w:abstractNumId w:val="34"/>
  </w:num>
  <w:num w:numId="28">
    <w:abstractNumId w:val="6"/>
  </w:num>
  <w:num w:numId="29">
    <w:abstractNumId w:val="38"/>
  </w:num>
  <w:num w:numId="30">
    <w:abstractNumId w:val="7"/>
  </w:num>
  <w:num w:numId="31">
    <w:abstractNumId w:val="36"/>
  </w:num>
  <w:num w:numId="32">
    <w:abstractNumId w:val="29"/>
  </w:num>
  <w:num w:numId="33">
    <w:abstractNumId w:val="33"/>
  </w:num>
  <w:num w:numId="34">
    <w:abstractNumId w:val="12"/>
  </w:num>
  <w:num w:numId="35">
    <w:abstractNumId w:val="14"/>
  </w:num>
  <w:num w:numId="36">
    <w:abstractNumId w:val="8"/>
  </w:num>
  <w:num w:numId="37">
    <w:abstractNumId w:val="39"/>
  </w:num>
  <w:num w:numId="38">
    <w:abstractNumId w:val="23"/>
  </w:num>
  <w:num w:numId="39">
    <w:abstractNumId w:val="21"/>
  </w:num>
  <w:num w:numId="40">
    <w:abstractNumId w:val="1"/>
  </w:num>
  <w:num w:numId="41">
    <w:abstractNumId w:val="41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26"/>
    <w:rsid w:val="00643F12"/>
    <w:rsid w:val="00EB0D1D"/>
    <w:rsid w:val="00F2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360B"/>
  <w15:chartTrackingRefBased/>
  <w15:docId w15:val="{6A1FA41B-F0AF-44BB-A457-247DBCA0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8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office@arkada-mb.ru" TargetMode="External"/><Relationship Id="rId5" Type="http://schemas.openxmlformats.org/officeDocument/2006/relationships/hyperlink" Target="mailto:%20office@arkada-m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1288</Words>
  <Characters>7342</Characters>
  <Application>Microsoft Office Word</Application>
  <DocSecurity>0</DocSecurity>
  <Lines>61</Lines>
  <Paragraphs>17</Paragraphs>
  <ScaleCrop>false</ScaleCrop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2023-10-03T06:38:00Z</dcterms:created>
  <dcterms:modified xsi:type="dcterms:W3CDTF">2023-10-03T06:39:00Z</dcterms:modified>
</cp:coreProperties>
</file>